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1A68201" w14:textId="77777777" w:rsidR="00371103" w:rsidRPr="004F42E0" w:rsidRDefault="00371103" w:rsidP="00371103">
      <w:pPr>
        <w:tabs>
          <w:tab w:val="left" w:pos="360"/>
        </w:tabs>
        <w:spacing w:after="160" w:line="259" w:lineRule="auto"/>
        <w:rPr>
          <w:b/>
          <w:sz w:val="20"/>
          <w:szCs w:val="20"/>
          <w:lang w:val="en-US"/>
        </w:rPr>
      </w:pPr>
    </w:p>
    <w:tbl>
      <w:tblPr>
        <w:tblpPr w:leftFromText="142" w:rightFromText="142" w:vertAnchor="text" w:horzAnchor="margin" w:tblpXSpec="center" w:tblpY="1"/>
        <w:tblW w:w="9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425"/>
        <w:gridCol w:w="7203"/>
      </w:tblGrid>
      <w:tr w:rsidR="00DE1BFA" w:rsidRPr="004F42E0" w14:paraId="31A68203" w14:textId="77777777" w:rsidTr="0035790F">
        <w:trPr>
          <w:trHeight w:val="315"/>
        </w:trPr>
        <w:tc>
          <w:tcPr>
            <w:tcW w:w="9628" w:type="dxa"/>
            <w:gridSpan w:val="2"/>
            <w:shd w:val="clear" w:color="auto" w:fill="DEEAF6"/>
            <w:vAlign w:val="center"/>
            <w:hideMark/>
          </w:tcPr>
          <w:p w14:paraId="31A68202" w14:textId="77777777" w:rsidR="00371103" w:rsidRPr="004F42E0" w:rsidRDefault="00365B10" w:rsidP="005353CB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COURSE DESCRIPTION FORM</w:t>
            </w:r>
            <w:r w:rsidRPr="004F42E0">
              <w:rPr>
                <w:b/>
                <w:bCs/>
                <w:sz w:val="20"/>
                <w:szCs w:val="20"/>
                <w:lang w:val="en-US"/>
              </w:rPr>
              <w:t xml:space="preserve"> </w:t>
            </w:r>
          </w:p>
        </w:tc>
      </w:tr>
      <w:tr w:rsidR="00DE1BFA" w:rsidRPr="004F42E0" w14:paraId="31A68206" w14:textId="77777777" w:rsidTr="00786358">
        <w:trPr>
          <w:trHeight w:val="480"/>
        </w:trPr>
        <w:tc>
          <w:tcPr>
            <w:tcW w:w="2436" w:type="dxa"/>
            <w:shd w:val="clear" w:color="auto" w:fill="DEEAF6"/>
            <w:noWrap/>
            <w:vAlign w:val="center"/>
            <w:hideMark/>
          </w:tcPr>
          <w:p w14:paraId="31A68204" w14:textId="77777777" w:rsidR="0035790F" w:rsidRPr="004F42E0" w:rsidRDefault="005F6FCC" w:rsidP="0035790F">
            <w:pPr>
              <w:rPr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Course Code and Name</w:t>
            </w:r>
          </w:p>
        </w:tc>
        <w:tc>
          <w:tcPr>
            <w:tcW w:w="7192" w:type="dxa"/>
            <w:shd w:val="clear" w:color="auto" w:fill="auto"/>
            <w:noWrap/>
            <w:vAlign w:val="center"/>
          </w:tcPr>
          <w:p w14:paraId="31A68205" w14:textId="1B26D89F" w:rsidR="0035790F" w:rsidRPr="004F42E0" w:rsidRDefault="00B617A3" w:rsidP="00B617A3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IM</w:t>
            </w:r>
            <w:r w:rsidR="00C86ABA" w:rsidRPr="00C86ABA">
              <w:rPr>
                <w:sz w:val="20"/>
                <w:szCs w:val="20"/>
                <w:lang w:val="en-US"/>
              </w:rPr>
              <w:t>486 Introduction to Structural Dynamics</w:t>
            </w:r>
          </w:p>
        </w:tc>
      </w:tr>
      <w:tr w:rsidR="00DE1BFA" w:rsidRPr="004F42E0" w14:paraId="31A68209" w14:textId="77777777" w:rsidTr="00786358">
        <w:trPr>
          <w:trHeight w:val="480"/>
        </w:trPr>
        <w:tc>
          <w:tcPr>
            <w:tcW w:w="2436" w:type="dxa"/>
            <w:shd w:val="clear" w:color="auto" w:fill="DEEAF6"/>
            <w:noWrap/>
            <w:vAlign w:val="center"/>
          </w:tcPr>
          <w:p w14:paraId="31A68207" w14:textId="77777777" w:rsidR="0035790F" w:rsidRPr="004F42E0" w:rsidRDefault="005F6FCC" w:rsidP="0035790F">
            <w:pPr>
              <w:rPr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 xml:space="preserve">Course Semester </w:t>
            </w:r>
          </w:p>
        </w:tc>
        <w:tc>
          <w:tcPr>
            <w:tcW w:w="7192" w:type="dxa"/>
            <w:shd w:val="clear" w:color="auto" w:fill="auto"/>
            <w:noWrap/>
            <w:vAlign w:val="center"/>
          </w:tcPr>
          <w:p w14:paraId="31A68208" w14:textId="77777777" w:rsidR="0035790F" w:rsidRPr="004F42E0" w:rsidRDefault="00C86ABA" w:rsidP="00A142AC">
            <w:pPr>
              <w:jc w:val="both"/>
              <w:rPr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</w:rPr>
              <w:t>8</w:t>
            </w:r>
          </w:p>
        </w:tc>
      </w:tr>
      <w:tr w:rsidR="00DE1BFA" w:rsidRPr="004F42E0" w14:paraId="31A6820C" w14:textId="77777777" w:rsidTr="00786358">
        <w:trPr>
          <w:trHeight w:val="825"/>
        </w:trPr>
        <w:tc>
          <w:tcPr>
            <w:tcW w:w="2436" w:type="dxa"/>
            <w:shd w:val="clear" w:color="auto" w:fill="DEEAF6"/>
            <w:noWrap/>
            <w:vAlign w:val="center"/>
            <w:hideMark/>
          </w:tcPr>
          <w:p w14:paraId="31A6820A" w14:textId="77777777" w:rsidR="0035790F" w:rsidRPr="004F42E0" w:rsidRDefault="005F6FCC" w:rsidP="0035790F">
            <w:pPr>
              <w:rPr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Catalogue Data of the Course (</w:t>
            </w:r>
            <w:r w:rsidRPr="00365B10">
              <w:rPr>
                <w:bCs/>
                <w:i/>
                <w:sz w:val="20"/>
                <w:szCs w:val="20"/>
                <w:lang w:val="en-US"/>
              </w:rPr>
              <w:t>Course Content</w:t>
            </w:r>
            <w:r>
              <w:rPr>
                <w:b/>
                <w:bCs/>
                <w:sz w:val="20"/>
                <w:szCs w:val="20"/>
                <w:lang w:val="en-US"/>
              </w:rPr>
              <w:t>)</w:t>
            </w:r>
          </w:p>
        </w:tc>
        <w:tc>
          <w:tcPr>
            <w:tcW w:w="7192" w:type="dxa"/>
            <w:shd w:val="clear" w:color="auto" w:fill="auto"/>
            <w:noWrap/>
            <w:vAlign w:val="center"/>
          </w:tcPr>
          <w:p w14:paraId="31A6820B" w14:textId="77777777" w:rsidR="0035790F" w:rsidRPr="004F42E0" w:rsidRDefault="00C86ABA" w:rsidP="003D7900">
            <w:pPr>
              <w:jc w:val="both"/>
              <w:rPr>
                <w:sz w:val="20"/>
                <w:szCs w:val="20"/>
                <w:lang w:val="en-US"/>
              </w:rPr>
            </w:pPr>
            <w:r w:rsidRPr="00C86ABA">
              <w:rPr>
                <w:sz w:val="20"/>
                <w:szCs w:val="20"/>
                <w:lang w:val="en-US"/>
              </w:rPr>
              <w:t>Idealized models, Single Degree of Freedom Systems: Free Vibration, Forced Vibration, Harmonic Vibration, Response to Arbitrary, Step and Pulse Excitations, Numerical Evaluation of Dynamic Response, Response Spectrum Method. Multi Degree of Freedom Systems: Modeling of Multi Degree of Freedom Systems, Free Vibration, Forced Vibration Analysis, Mode-Superposition Method, Earthquake Analysis of Linear Systems, Response Spectrum Analysis, Earthquake Codes (TBDY-2018, EUROCODE 8), Introduction to Earthquake Engineering, Structural Irregularities, Typical Structural Damages in Earthquakes.</w:t>
            </w:r>
          </w:p>
        </w:tc>
      </w:tr>
      <w:tr w:rsidR="00DE1BFA" w:rsidRPr="004F42E0" w14:paraId="31A6820F" w14:textId="77777777" w:rsidTr="00786358">
        <w:trPr>
          <w:trHeight w:val="600"/>
        </w:trPr>
        <w:tc>
          <w:tcPr>
            <w:tcW w:w="2436" w:type="dxa"/>
            <w:shd w:val="clear" w:color="auto" w:fill="DEEAF6"/>
            <w:noWrap/>
            <w:vAlign w:val="center"/>
            <w:hideMark/>
          </w:tcPr>
          <w:p w14:paraId="31A6820D" w14:textId="77777777" w:rsidR="0035790F" w:rsidRPr="004F42E0" w:rsidRDefault="005F6FCC" w:rsidP="0035790F">
            <w:pPr>
              <w:rPr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Course Textbooks</w:t>
            </w:r>
          </w:p>
        </w:tc>
        <w:tc>
          <w:tcPr>
            <w:tcW w:w="7192" w:type="dxa"/>
            <w:shd w:val="clear" w:color="auto" w:fill="auto"/>
            <w:noWrap/>
            <w:vAlign w:val="center"/>
          </w:tcPr>
          <w:p w14:paraId="31A6820E" w14:textId="77777777" w:rsidR="000C16FC" w:rsidRPr="00786358" w:rsidRDefault="00C86ABA" w:rsidP="00786358">
            <w:pPr>
              <w:rPr>
                <w:color w:val="000000"/>
                <w:sz w:val="20"/>
                <w:szCs w:val="20"/>
              </w:rPr>
            </w:pPr>
            <w:r w:rsidRPr="00C86ABA">
              <w:rPr>
                <w:color w:val="000000"/>
                <w:sz w:val="20"/>
                <w:szCs w:val="20"/>
              </w:rPr>
              <w:t>Chopra AK, Dynamics of Structures: Theory and Applications to Earthquake Engineering, Prentice Hall, Third Edition, New Jersey, 2007.</w:t>
            </w:r>
          </w:p>
        </w:tc>
      </w:tr>
      <w:tr w:rsidR="00786358" w:rsidRPr="004F42E0" w14:paraId="31A68212" w14:textId="77777777" w:rsidTr="00786358">
        <w:trPr>
          <w:trHeight w:val="600"/>
        </w:trPr>
        <w:tc>
          <w:tcPr>
            <w:tcW w:w="2436" w:type="dxa"/>
            <w:shd w:val="clear" w:color="auto" w:fill="DEEAF6"/>
            <w:noWrap/>
            <w:vAlign w:val="center"/>
            <w:hideMark/>
          </w:tcPr>
          <w:p w14:paraId="31A68210" w14:textId="77777777" w:rsidR="00786358" w:rsidRPr="004F42E0" w:rsidRDefault="00786358" w:rsidP="00786358">
            <w:pPr>
              <w:rPr>
                <w:b/>
                <w:bCs/>
                <w:sz w:val="20"/>
                <w:szCs w:val="20"/>
                <w:lang w:val="en-US"/>
              </w:rPr>
            </w:pPr>
            <w:r w:rsidRPr="00644C32">
              <w:rPr>
                <w:b/>
                <w:bCs/>
                <w:sz w:val="20"/>
                <w:szCs w:val="20"/>
                <w:lang w:val="en-US"/>
              </w:rPr>
              <w:t>Supplementary Textbooks</w:t>
            </w:r>
          </w:p>
        </w:tc>
        <w:tc>
          <w:tcPr>
            <w:tcW w:w="7192" w:type="dxa"/>
            <w:shd w:val="clear" w:color="auto" w:fill="auto"/>
            <w:noWrap/>
            <w:vAlign w:val="center"/>
          </w:tcPr>
          <w:p w14:paraId="31A68211" w14:textId="77777777" w:rsidR="00786358" w:rsidRPr="009D7E45" w:rsidRDefault="00C86ABA" w:rsidP="0078635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</w:tr>
      <w:tr w:rsidR="00786358" w:rsidRPr="004F42E0" w14:paraId="31A68215" w14:textId="77777777" w:rsidTr="00786358">
        <w:trPr>
          <w:trHeight w:val="300"/>
        </w:trPr>
        <w:tc>
          <w:tcPr>
            <w:tcW w:w="2436" w:type="dxa"/>
            <w:shd w:val="clear" w:color="auto" w:fill="DEEAF6"/>
            <w:noWrap/>
            <w:vAlign w:val="center"/>
            <w:hideMark/>
          </w:tcPr>
          <w:p w14:paraId="31A68213" w14:textId="77777777" w:rsidR="00786358" w:rsidRPr="004F42E0" w:rsidRDefault="00786358" w:rsidP="00786358">
            <w:pPr>
              <w:rPr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Credit (</w:t>
            </w:r>
            <w:r w:rsidRPr="00365B10">
              <w:rPr>
                <w:bCs/>
                <w:i/>
                <w:sz w:val="20"/>
                <w:szCs w:val="20"/>
                <w:lang w:val="en-US"/>
              </w:rPr>
              <w:t>ECTS</w:t>
            </w:r>
            <w:r>
              <w:rPr>
                <w:b/>
                <w:bCs/>
                <w:sz w:val="20"/>
                <w:szCs w:val="20"/>
                <w:lang w:val="en-US"/>
              </w:rPr>
              <w:t>)</w:t>
            </w:r>
          </w:p>
        </w:tc>
        <w:tc>
          <w:tcPr>
            <w:tcW w:w="7192" w:type="dxa"/>
            <w:shd w:val="clear" w:color="auto" w:fill="auto"/>
            <w:noWrap/>
            <w:vAlign w:val="center"/>
          </w:tcPr>
          <w:p w14:paraId="31A68214" w14:textId="7651E65E" w:rsidR="00786358" w:rsidRPr="004F42E0" w:rsidRDefault="00130DB3" w:rsidP="00786358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5</w:t>
            </w:r>
          </w:p>
        </w:tc>
      </w:tr>
      <w:tr w:rsidR="00786358" w:rsidRPr="004F42E0" w14:paraId="31A68219" w14:textId="77777777" w:rsidTr="00786358">
        <w:trPr>
          <w:trHeight w:val="585"/>
        </w:trPr>
        <w:tc>
          <w:tcPr>
            <w:tcW w:w="2436" w:type="dxa"/>
            <w:shd w:val="clear" w:color="auto" w:fill="DEEAF6"/>
            <w:noWrap/>
            <w:vAlign w:val="center"/>
            <w:hideMark/>
          </w:tcPr>
          <w:p w14:paraId="31A68216" w14:textId="77777777" w:rsidR="00786358" w:rsidRPr="004F42E0" w:rsidRDefault="00786358" w:rsidP="00786358">
            <w:pPr>
              <w:rPr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Prerequisites for the Course (</w:t>
            </w:r>
            <w:r w:rsidRPr="00365B10">
              <w:rPr>
                <w:bCs/>
                <w:i/>
                <w:sz w:val="20"/>
                <w:szCs w:val="20"/>
                <w:lang w:val="en-US"/>
              </w:rPr>
              <w:t>Attendance Requirements</w:t>
            </w:r>
            <w:r>
              <w:rPr>
                <w:b/>
                <w:bCs/>
                <w:sz w:val="20"/>
                <w:szCs w:val="20"/>
                <w:lang w:val="en-US"/>
              </w:rPr>
              <w:t>)</w:t>
            </w:r>
          </w:p>
        </w:tc>
        <w:tc>
          <w:tcPr>
            <w:tcW w:w="7192" w:type="dxa"/>
            <w:shd w:val="clear" w:color="auto" w:fill="auto"/>
            <w:noWrap/>
            <w:vAlign w:val="center"/>
          </w:tcPr>
          <w:p w14:paraId="31A68217" w14:textId="77777777" w:rsidR="00C86ABA" w:rsidRDefault="00C86ABA" w:rsidP="00786358">
            <w:pPr>
              <w:rPr>
                <w:sz w:val="20"/>
                <w:szCs w:val="20"/>
                <w:lang w:val="en-US"/>
              </w:rPr>
            </w:pPr>
            <w:r w:rsidRPr="00C86ABA">
              <w:rPr>
                <w:sz w:val="20"/>
                <w:szCs w:val="20"/>
                <w:lang w:val="en-US"/>
              </w:rPr>
              <w:t>There is no prerequisite for the course.</w:t>
            </w:r>
          </w:p>
          <w:p w14:paraId="31A68218" w14:textId="77777777" w:rsidR="00786358" w:rsidRPr="004F42E0" w:rsidRDefault="00786358" w:rsidP="00786358">
            <w:pPr>
              <w:rPr>
                <w:sz w:val="20"/>
                <w:szCs w:val="20"/>
                <w:lang w:val="en-US"/>
              </w:rPr>
            </w:pPr>
            <w:r w:rsidRPr="00A70959">
              <w:rPr>
                <w:sz w:val="20"/>
                <w:szCs w:val="20"/>
                <w:lang w:val="en-US"/>
              </w:rPr>
              <w:t>70% attendance is mandatory</w:t>
            </w:r>
            <w:r w:rsidR="00A70959" w:rsidRPr="00A70959">
              <w:rPr>
                <w:sz w:val="20"/>
                <w:szCs w:val="20"/>
                <w:lang w:val="en-US"/>
              </w:rPr>
              <w:t>.</w:t>
            </w:r>
          </w:p>
        </w:tc>
      </w:tr>
      <w:tr w:rsidR="00786358" w:rsidRPr="004F42E0" w14:paraId="31A6821C" w14:textId="77777777" w:rsidTr="00786358">
        <w:trPr>
          <w:trHeight w:val="300"/>
        </w:trPr>
        <w:tc>
          <w:tcPr>
            <w:tcW w:w="2436" w:type="dxa"/>
            <w:shd w:val="clear" w:color="auto" w:fill="DEEAF6"/>
            <w:noWrap/>
            <w:vAlign w:val="center"/>
            <w:hideMark/>
          </w:tcPr>
          <w:p w14:paraId="31A6821A" w14:textId="77777777" w:rsidR="00786358" w:rsidRPr="004F42E0" w:rsidRDefault="00786358" w:rsidP="00786358">
            <w:pPr>
              <w:rPr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 xml:space="preserve">Course Type </w:t>
            </w:r>
          </w:p>
        </w:tc>
        <w:tc>
          <w:tcPr>
            <w:tcW w:w="7192" w:type="dxa"/>
            <w:shd w:val="clear" w:color="auto" w:fill="auto"/>
            <w:noWrap/>
            <w:vAlign w:val="center"/>
          </w:tcPr>
          <w:p w14:paraId="31A6821B" w14:textId="77777777" w:rsidR="00786358" w:rsidRPr="004F42E0" w:rsidRDefault="00FA1F36" w:rsidP="00786358">
            <w:pPr>
              <w:rPr>
                <w:sz w:val="20"/>
                <w:szCs w:val="20"/>
                <w:lang w:val="en-US"/>
              </w:rPr>
            </w:pPr>
            <w:r w:rsidRPr="00FA1F36">
              <w:rPr>
                <w:sz w:val="20"/>
                <w:szCs w:val="20"/>
                <w:lang w:val="en-US"/>
              </w:rPr>
              <w:t>Compulsory</w:t>
            </w:r>
          </w:p>
        </w:tc>
      </w:tr>
      <w:tr w:rsidR="00786358" w:rsidRPr="004F42E0" w14:paraId="31A6821F" w14:textId="77777777" w:rsidTr="00786358">
        <w:trPr>
          <w:trHeight w:val="300"/>
        </w:trPr>
        <w:tc>
          <w:tcPr>
            <w:tcW w:w="2436" w:type="dxa"/>
            <w:shd w:val="clear" w:color="auto" w:fill="DEEAF6"/>
            <w:noWrap/>
            <w:vAlign w:val="center"/>
            <w:hideMark/>
          </w:tcPr>
          <w:p w14:paraId="31A6821D" w14:textId="77777777" w:rsidR="00786358" w:rsidRPr="005D0ABE" w:rsidRDefault="00786358" w:rsidP="00786358">
            <w:pPr>
              <w:rPr>
                <w:b/>
                <w:bCs/>
                <w:sz w:val="20"/>
                <w:szCs w:val="20"/>
                <w:highlight w:val="yellow"/>
                <w:lang w:val="en-US"/>
              </w:rPr>
            </w:pPr>
            <w:r w:rsidRPr="005D0ABE">
              <w:rPr>
                <w:b/>
                <w:bCs/>
                <w:sz w:val="20"/>
                <w:szCs w:val="20"/>
                <w:lang w:val="en-US"/>
              </w:rPr>
              <w:t>Language of Instruction</w:t>
            </w:r>
          </w:p>
        </w:tc>
        <w:tc>
          <w:tcPr>
            <w:tcW w:w="7192" w:type="dxa"/>
            <w:shd w:val="clear" w:color="auto" w:fill="auto"/>
            <w:noWrap/>
            <w:vAlign w:val="center"/>
          </w:tcPr>
          <w:p w14:paraId="31A6821E" w14:textId="1A403504" w:rsidR="00786358" w:rsidRPr="004F42E0" w:rsidRDefault="00B617A3" w:rsidP="00786358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Turk</w:t>
            </w:r>
            <w:bookmarkStart w:id="0" w:name="_GoBack"/>
            <w:bookmarkEnd w:id="0"/>
            <w:r w:rsidR="00FA1F36" w:rsidRPr="00FA1F36">
              <w:rPr>
                <w:sz w:val="20"/>
                <w:szCs w:val="20"/>
                <w:lang w:val="en-US"/>
              </w:rPr>
              <w:t>ish</w:t>
            </w:r>
          </w:p>
        </w:tc>
      </w:tr>
      <w:tr w:rsidR="00786358" w:rsidRPr="004F42E0" w14:paraId="31A68222" w14:textId="77777777" w:rsidTr="00786358">
        <w:trPr>
          <w:trHeight w:val="805"/>
        </w:trPr>
        <w:tc>
          <w:tcPr>
            <w:tcW w:w="2436" w:type="dxa"/>
            <w:shd w:val="clear" w:color="auto" w:fill="DEEAF6"/>
            <w:noWrap/>
            <w:vAlign w:val="center"/>
            <w:hideMark/>
          </w:tcPr>
          <w:p w14:paraId="31A68220" w14:textId="77777777" w:rsidR="00786358" w:rsidRPr="004F42E0" w:rsidRDefault="00786358" w:rsidP="00786358">
            <w:pPr>
              <w:rPr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 xml:space="preserve">Course Objectives </w:t>
            </w:r>
          </w:p>
        </w:tc>
        <w:tc>
          <w:tcPr>
            <w:tcW w:w="7192" w:type="dxa"/>
            <w:shd w:val="clear" w:color="auto" w:fill="auto"/>
            <w:noWrap/>
            <w:vAlign w:val="center"/>
          </w:tcPr>
          <w:p w14:paraId="31A68221" w14:textId="77777777" w:rsidR="00786358" w:rsidRPr="004F42E0" w:rsidRDefault="00C86ABA" w:rsidP="00FA1F36">
            <w:pPr>
              <w:jc w:val="both"/>
              <w:rPr>
                <w:sz w:val="20"/>
                <w:szCs w:val="20"/>
                <w:lang w:val="en-US"/>
              </w:rPr>
            </w:pPr>
            <w:r w:rsidRPr="00C86ABA">
              <w:rPr>
                <w:sz w:val="20"/>
                <w:szCs w:val="20"/>
                <w:lang w:val="en-US"/>
              </w:rPr>
              <w:t xml:space="preserve">To give the basic principles of structural dynamics and information about the importance earthquake response analysis of structural systems.  </w:t>
            </w:r>
          </w:p>
        </w:tc>
      </w:tr>
      <w:tr w:rsidR="00786358" w:rsidRPr="004F42E0" w14:paraId="31A68227" w14:textId="77777777" w:rsidTr="00786358">
        <w:trPr>
          <w:trHeight w:val="300"/>
        </w:trPr>
        <w:tc>
          <w:tcPr>
            <w:tcW w:w="2436" w:type="dxa"/>
            <w:shd w:val="clear" w:color="auto" w:fill="DEEAF6"/>
            <w:noWrap/>
            <w:vAlign w:val="center"/>
            <w:hideMark/>
          </w:tcPr>
          <w:p w14:paraId="31A68223" w14:textId="77777777" w:rsidR="00786358" w:rsidRPr="004F42E0" w:rsidRDefault="00786358" w:rsidP="00786358">
            <w:pPr>
              <w:rPr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 xml:space="preserve">Course Learning Outcomes </w:t>
            </w:r>
          </w:p>
        </w:tc>
        <w:tc>
          <w:tcPr>
            <w:tcW w:w="7192" w:type="dxa"/>
            <w:shd w:val="clear" w:color="auto" w:fill="auto"/>
            <w:noWrap/>
            <w:vAlign w:val="center"/>
          </w:tcPr>
          <w:p w14:paraId="31A68224" w14:textId="77777777" w:rsidR="00C86ABA" w:rsidRPr="00C86ABA" w:rsidRDefault="00C86ABA" w:rsidP="00C86ABA">
            <w:pPr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1.</w:t>
            </w:r>
            <w:r w:rsidRPr="00C86ABA">
              <w:rPr>
                <w:sz w:val="20"/>
                <w:szCs w:val="20"/>
                <w:lang w:val="en-US"/>
              </w:rPr>
              <w:t xml:space="preserve">Learning the basic principles of structural dynamics and earthquake response analysis of structural systems. </w:t>
            </w:r>
          </w:p>
          <w:p w14:paraId="31A68225" w14:textId="77777777" w:rsidR="00C86ABA" w:rsidRPr="00C86ABA" w:rsidRDefault="00C86ABA" w:rsidP="00C86ABA">
            <w:pPr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2.</w:t>
            </w:r>
            <w:r w:rsidRPr="00C86ABA">
              <w:rPr>
                <w:sz w:val="20"/>
                <w:szCs w:val="20"/>
                <w:lang w:val="en-US"/>
              </w:rPr>
              <w:t>Learning the importance of structural dynamics and earthquake motion in civil engineering area.</w:t>
            </w:r>
          </w:p>
          <w:p w14:paraId="31A68226" w14:textId="77777777" w:rsidR="00786358" w:rsidRPr="004F42E0" w:rsidRDefault="00C86ABA" w:rsidP="00C86ABA">
            <w:pPr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3.</w:t>
            </w:r>
            <w:r w:rsidRPr="00C86ABA">
              <w:rPr>
                <w:sz w:val="20"/>
                <w:szCs w:val="20"/>
                <w:lang w:val="en-US"/>
              </w:rPr>
              <w:t>Learning the fundamental methods for analysis and design, in the civil engineering problems related to structural dynamics and earthquake motion.</w:t>
            </w:r>
          </w:p>
        </w:tc>
      </w:tr>
      <w:tr w:rsidR="00786358" w:rsidRPr="004F42E0" w14:paraId="31A6822B" w14:textId="77777777" w:rsidTr="00786358">
        <w:trPr>
          <w:trHeight w:val="300"/>
        </w:trPr>
        <w:tc>
          <w:tcPr>
            <w:tcW w:w="2436" w:type="dxa"/>
            <w:shd w:val="clear" w:color="auto" w:fill="DEEAF6"/>
            <w:noWrap/>
            <w:vAlign w:val="center"/>
            <w:hideMark/>
          </w:tcPr>
          <w:p w14:paraId="31A68228" w14:textId="77777777" w:rsidR="00786358" w:rsidRPr="00D26B06" w:rsidRDefault="00786358" w:rsidP="00786358">
            <w:pPr>
              <w:rPr>
                <w:b/>
                <w:bCs/>
                <w:sz w:val="20"/>
                <w:szCs w:val="20"/>
                <w:lang w:val="en-US"/>
              </w:rPr>
            </w:pPr>
            <w:r w:rsidRPr="00D26B06">
              <w:rPr>
                <w:b/>
                <w:bCs/>
                <w:sz w:val="20"/>
                <w:szCs w:val="20"/>
                <w:lang w:val="en-US"/>
              </w:rPr>
              <w:t xml:space="preserve">Instruction Method </w:t>
            </w:r>
          </w:p>
          <w:p w14:paraId="31A68229" w14:textId="77777777" w:rsidR="00786358" w:rsidRPr="00D26B06" w:rsidRDefault="00786358" w:rsidP="00786358">
            <w:pPr>
              <w:rPr>
                <w:bCs/>
                <w:i/>
                <w:sz w:val="20"/>
                <w:szCs w:val="20"/>
                <w:lang w:val="en-US"/>
              </w:rPr>
            </w:pPr>
            <w:r w:rsidRPr="00D26B06">
              <w:rPr>
                <w:bCs/>
                <w:i/>
                <w:sz w:val="20"/>
                <w:szCs w:val="20"/>
                <w:lang w:val="en-US"/>
              </w:rPr>
              <w:t>(</w:t>
            </w:r>
            <w:r w:rsidRPr="00D26B06">
              <w:rPr>
                <w:i/>
                <w:sz w:val="20"/>
                <w:szCs w:val="20"/>
                <w:lang w:val="en-US"/>
              </w:rPr>
              <w:t xml:space="preserve">Face-to-face, </w:t>
            </w:r>
            <w:r w:rsidRPr="00D26B06">
              <w:rPr>
                <w:i/>
              </w:rPr>
              <w:t xml:space="preserve"> </w:t>
            </w:r>
            <w:r w:rsidRPr="00D26B06">
              <w:rPr>
                <w:i/>
                <w:sz w:val="20"/>
                <w:szCs w:val="20"/>
                <w:lang w:val="en-US"/>
              </w:rPr>
              <w:t>Distance education etc.)</w:t>
            </w:r>
          </w:p>
        </w:tc>
        <w:tc>
          <w:tcPr>
            <w:tcW w:w="7192" w:type="dxa"/>
            <w:shd w:val="clear" w:color="auto" w:fill="auto"/>
            <w:noWrap/>
            <w:vAlign w:val="center"/>
            <w:hideMark/>
          </w:tcPr>
          <w:p w14:paraId="31A6822A" w14:textId="77777777" w:rsidR="00786358" w:rsidRPr="004F42E0" w:rsidRDefault="00786358" w:rsidP="00786358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Face to face</w:t>
            </w:r>
          </w:p>
        </w:tc>
      </w:tr>
      <w:tr w:rsidR="00786358" w:rsidRPr="004F42E0" w14:paraId="31A6823C" w14:textId="77777777" w:rsidTr="00786358">
        <w:trPr>
          <w:trHeight w:val="300"/>
        </w:trPr>
        <w:tc>
          <w:tcPr>
            <w:tcW w:w="2436" w:type="dxa"/>
            <w:shd w:val="clear" w:color="auto" w:fill="DEEAF6"/>
            <w:noWrap/>
            <w:vAlign w:val="center"/>
          </w:tcPr>
          <w:p w14:paraId="31A6822C" w14:textId="77777777" w:rsidR="00786358" w:rsidRPr="00D26B06" w:rsidRDefault="00786358" w:rsidP="00786358">
            <w:pPr>
              <w:rPr>
                <w:b/>
                <w:bCs/>
                <w:sz w:val="20"/>
                <w:szCs w:val="20"/>
                <w:lang w:val="en-US"/>
              </w:rPr>
            </w:pPr>
            <w:r w:rsidRPr="00D26B06">
              <w:rPr>
                <w:b/>
                <w:bCs/>
                <w:sz w:val="20"/>
                <w:szCs w:val="20"/>
                <w:lang w:val="en-US"/>
              </w:rPr>
              <w:t>Weekly Schedule of the Course</w:t>
            </w:r>
          </w:p>
        </w:tc>
        <w:tc>
          <w:tcPr>
            <w:tcW w:w="7192" w:type="dxa"/>
            <w:shd w:val="clear" w:color="auto" w:fill="auto"/>
            <w:noWrap/>
            <w:vAlign w:val="center"/>
          </w:tcPr>
          <w:p w14:paraId="31A6822D" w14:textId="77777777" w:rsidR="00204D35" w:rsidRPr="00204D35" w:rsidRDefault="00644C32" w:rsidP="00204D35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1.</w:t>
            </w:r>
            <w:r w:rsidR="00204D35" w:rsidRPr="00204D35">
              <w:rPr>
                <w:sz w:val="20"/>
                <w:szCs w:val="20"/>
                <w:lang w:val="en-US"/>
              </w:rPr>
              <w:t>Introduction to Structural Dynamics, Idealized models, Single Degree of Freedom Systems (SDOF)</w:t>
            </w:r>
          </w:p>
          <w:p w14:paraId="31A6822E" w14:textId="77777777" w:rsidR="00204D35" w:rsidRPr="00204D35" w:rsidRDefault="00644C32" w:rsidP="00204D35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2.</w:t>
            </w:r>
            <w:r w:rsidR="00204D35" w:rsidRPr="00204D35">
              <w:rPr>
                <w:sz w:val="20"/>
                <w:szCs w:val="20"/>
                <w:lang w:val="en-US"/>
              </w:rPr>
              <w:t>SDOF: Free Vibration</w:t>
            </w:r>
          </w:p>
          <w:p w14:paraId="31A6822F" w14:textId="77777777" w:rsidR="00204D35" w:rsidRPr="00204D35" w:rsidRDefault="00644C32" w:rsidP="00204D35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3.</w:t>
            </w:r>
            <w:r w:rsidR="00204D35" w:rsidRPr="00204D35">
              <w:rPr>
                <w:sz w:val="20"/>
                <w:szCs w:val="20"/>
                <w:lang w:val="en-US"/>
              </w:rPr>
              <w:t>SDOF: Forced Vibration, Harmonic Vibration</w:t>
            </w:r>
          </w:p>
          <w:p w14:paraId="31A68230" w14:textId="77777777" w:rsidR="00204D35" w:rsidRPr="00204D35" w:rsidRDefault="00644C32" w:rsidP="00204D35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4.</w:t>
            </w:r>
            <w:r w:rsidR="00204D35" w:rsidRPr="00204D35">
              <w:rPr>
                <w:sz w:val="20"/>
                <w:szCs w:val="20"/>
                <w:lang w:val="en-US"/>
              </w:rPr>
              <w:t>SDOF: Response to Arbitrary, Step and Pulse Excitations</w:t>
            </w:r>
          </w:p>
          <w:p w14:paraId="31A68231" w14:textId="77777777" w:rsidR="00204D35" w:rsidRPr="00204D35" w:rsidRDefault="00644C32" w:rsidP="00204D35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5.</w:t>
            </w:r>
            <w:r w:rsidR="00204D35" w:rsidRPr="00204D35">
              <w:rPr>
                <w:sz w:val="20"/>
                <w:szCs w:val="20"/>
                <w:lang w:val="en-US"/>
              </w:rPr>
              <w:t>SDOF: Numerical Evaluation of Dynamic Response, Response Spectrum Method</w:t>
            </w:r>
          </w:p>
          <w:p w14:paraId="31A68232" w14:textId="77777777" w:rsidR="00204D35" w:rsidRPr="00204D35" w:rsidRDefault="00644C32" w:rsidP="00204D35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6.</w:t>
            </w:r>
            <w:r w:rsidR="00204D35" w:rsidRPr="00204D35">
              <w:rPr>
                <w:sz w:val="20"/>
                <w:szCs w:val="20"/>
                <w:lang w:val="en-US"/>
              </w:rPr>
              <w:t>Multi D</w:t>
            </w:r>
            <w:r w:rsidR="00204D35">
              <w:rPr>
                <w:sz w:val="20"/>
                <w:szCs w:val="20"/>
                <w:lang w:val="en-US"/>
              </w:rPr>
              <w:t>egree of Freedom Systems (MDOF)</w:t>
            </w:r>
            <w:r w:rsidR="00204D35" w:rsidRPr="00204D35">
              <w:rPr>
                <w:sz w:val="20"/>
                <w:szCs w:val="20"/>
                <w:lang w:val="en-US"/>
              </w:rPr>
              <w:t xml:space="preserve"> </w:t>
            </w:r>
          </w:p>
          <w:p w14:paraId="31A68233" w14:textId="77777777" w:rsidR="00204D35" w:rsidRPr="00204D35" w:rsidRDefault="00644C32" w:rsidP="00204D35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7.</w:t>
            </w:r>
            <w:r w:rsidR="00204D35" w:rsidRPr="00204D35">
              <w:rPr>
                <w:sz w:val="20"/>
                <w:szCs w:val="20"/>
                <w:lang w:val="en-US"/>
              </w:rPr>
              <w:t>Modeling of Multi Degree of Freedom Systems</w:t>
            </w:r>
            <w:r w:rsidR="00204D35">
              <w:rPr>
                <w:sz w:val="20"/>
                <w:szCs w:val="20"/>
                <w:lang w:val="en-US"/>
              </w:rPr>
              <w:t>,</w:t>
            </w:r>
            <w:r w:rsidR="00204D35" w:rsidRPr="00204D35">
              <w:rPr>
                <w:sz w:val="20"/>
                <w:szCs w:val="20"/>
                <w:lang w:val="en-US"/>
              </w:rPr>
              <w:t xml:space="preserve"> Midterm 1</w:t>
            </w:r>
          </w:p>
          <w:p w14:paraId="31A68234" w14:textId="77777777" w:rsidR="00204D35" w:rsidRPr="00204D35" w:rsidRDefault="00644C32" w:rsidP="00204D35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8.</w:t>
            </w:r>
            <w:r w:rsidR="00204D35" w:rsidRPr="00204D35">
              <w:rPr>
                <w:sz w:val="20"/>
                <w:szCs w:val="20"/>
                <w:lang w:val="en-US"/>
              </w:rPr>
              <w:t xml:space="preserve">MDOF: Free Vibration, Modal Frequencies and Modes.  </w:t>
            </w:r>
          </w:p>
          <w:p w14:paraId="31A68235" w14:textId="77777777" w:rsidR="00204D35" w:rsidRPr="00204D35" w:rsidRDefault="00644C32" w:rsidP="00204D35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9.</w:t>
            </w:r>
            <w:r w:rsidR="00204D35" w:rsidRPr="00204D35">
              <w:rPr>
                <w:sz w:val="20"/>
                <w:szCs w:val="20"/>
                <w:lang w:val="en-US"/>
              </w:rPr>
              <w:t>MDOF: Forced Vibration Analysis, Mode-Superposition Method</w:t>
            </w:r>
          </w:p>
          <w:p w14:paraId="31A68236" w14:textId="77777777" w:rsidR="00204D35" w:rsidRPr="00204D35" w:rsidRDefault="00644C32" w:rsidP="00204D35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10.</w:t>
            </w:r>
            <w:r w:rsidR="00204D35" w:rsidRPr="00204D35">
              <w:rPr>
                <w:sz w:val="20"/>
                <w:szCs w:val="20"/>
                <w:lang w:val="en-US"/>
              </w:rPr>
              <w:t>MDOF: Earthquake Response Analysis</w:t>
            </w:r>
          </w:p>
          <w:p w14:paraId="31A68237" w14:textId="77777777" w:rsidR="00204D35" w:rsidRPr="00204D35" w:rsidRDefault="00644C32" w:rsidP="00204D35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11.</w:t>
            </w:r>
            <w:r w:rsidR="00204D35" w:rsidRPr="00204D35">
              <w:rPr>
                <w:sz w:val="20"/>
                <w:szCs w:val="20"/>
                <w:lang w:val="en-US"/>
              </w:rPr>
              <w:t xml:space="preserve">MDOF: Response Spectrum Analysis, Structural Design by Response Spectrum Method </w:t>
            </w:r>
          </w:p>
          <w:p w14:paraId="31A68238" w14:textId="77777777" w:rsidR="00204D35" w:rsidRPr="00204D35" w:rsidRDefault="00644C32" w:rsidP="00204D35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12.</w:t>
            </w:r>
            <w:r w:rsidR="00204D35" w:rsidRPr="00204D35">
              <w:rPr>
                <w:sz w:val="20"/>
                <w:szCs w:val="20"/>
                <w:lang w:val="en-US"/>
              </w:rPr>
              <w:t>Earthquak</w:t>
            </w:r>
            <w:r w:rsidR="00204D35">
              <w:rPr>
                <w:sz w:val="20"/>
                <w:szCs w:val="20"/>
                <w:lang w:val="en-US"/>
              </w:rPr>
              <w:t>e Codes (TBDY-2018, EUROCODE 8)</w:t>
            </w:r>
            <w:r w:rsidR="00204D35" w:rsidRPr="00204D35">
              <w:rPr>
                <w:sz w:val="20"/>
                <w:szCs w:val="20"/>
                <w:lang w:val="en-US"/>
              </w:rPr>
              <w:tab/>
            </w:r>
          </w:p>
          <w:p w14:paraId="31A68239" w14:textId="77777777" w:rsidR="00204D35" w:rsidRPr="00204D35" w:rsidRDefault="00204D35" w:rsidP="00204D35">
            <w:pPr>
              <w:rPr>
                <w:sz w:val="20"/>
                <w:szCs w:val="20"/>
                <w:lang w:val="en-US"/>
              </w:rPr>
            </w:pPr>
            <w:r w:rsidRPr="00204D35">
              <w:rPr>
                <w:sz w:val="20"/>
                <w:szCs w:val="20"/>
                <w:lang w:val="en-US"/>
              </w:rPr>
              <w:t>1</w:t>
            </w:r>
            <w:r>
              <w:rPr>
                <w:sz w:val="20"/>
                <w:szCs w:val="20"/>
                <w:lang w:val="en-US"/>
              </w:rPr>
              <w:t>3</w:t>
            </w:r>
            <w:r w:rsidR="00644C32">
              <w:rPr>
                <w:sz w:val="20"/>
                <w:szCs w:val="20"/>
                <w:lang w:val="en-US"/>
              </w:rPr>
              <w:t>.</w:t>
            </w:r>
            <w:r w:rsidRPr="00204D35">
              <w:rPr>
                <w:sz w:val="20"/>
                <w:szCs w:val="20"/>
                <w:lang w:val="en-US"/>
              </w:rPr>
              <w:t>Introduction to Earthquake Engineering</w:t>
            </w:r>
            <w:r>
              <w:rPr>
                <w:sz w:val="20"/>
                <w:szCs w:val="20"/>
                <w:lang w:val="en-US"/>
              </w:rPr>
              <w:t xml:space="preserve">, </w:t>
            </w:r>
            <w:r w:rsidRPr="00204D35">
              <w:rPr>
                <w:sz w:val="20"/>
                <w:szCs w:val="20"/>
                <w:lang w:val="en-US"/>
              </w:rPr>
              <w:t>Midterm 2</w:t>
            </w:r>
          </w:p>
          <w:p w14:paraId="31A6823A" w14:textId="77777777" w:rsidR="00204D35" w:rsidRPr="00204D35" w:rsidRDefault="00204D35" w:rsidP="00204D35">
            <w:pPr>
              <w:rPr>
                <w:sz w:val="20"/>
                <w:szCs w:val="20"/>
                <w:lang w:val="en-US"/>
              </w:rPr>
            </w:pPr>
            <w:r w:rsidRPr="00204D35">
              <w:rPr>
                <w:sz w:val="20"/>
                <w:szCs w:val="20"/>
                <w:lang w:val="en-US"/>
              </w:rPr>
              <w:t>1</w:t>
            </w:r>
            <w:r>
              <w:rPr>
                <w:sz w:val="20"/>
                <w:szCs w:val="20"/>
                <w:lang w:val="en-US"/>
              </w:rPr>
              <w:t>4</w:t>
            </w:r>
            <w:r w:rsidR="00644C32">
              <w:rPr>
                <w:sz w:val="20"/>
                <w:szCs w:val="20"/>
                <w:lang w:val="en-US"/>
              </w:rPr>
              <w:t>.</w:t>
            </w:r>
            <w:r w:rsidRPr="00204D35">
              <w:rPr>
                <w:sz w:val="20"/>
                <w:szCs w:val="20"/>
                <w:lang w:val="en-US"/>
              </w:rPr>
              <w:t>Structural Irregularities, Typical Structural Damages in Earthquakes</w:t>
            </w:r>
          </w:p>
          <w:p w14:paraId="31A6823B" w14:textId="77777777" w:rsidR="00B22AD4" w:rsidRPr="004F42E0" w:rsidRDefault="00B22AD4" w:rsidP="004D5411">
            <w:pPr>
              <w:rPr>
                <w:sz w:val="20"/>
                <w:szCs w:val="20"/>
                <w:lang w:val="en-US"/>
              </w:rPr>
            </w:pPr>
          </w:p>
        </w:tc>
      </w:tr>
      <w:tr w:rsidR="00786358" w:rsidRPr="004F42E0" w14:paraId="31A68249" w14:textId="77777777" w:rsidTr="00786358">
        <w:trPr>
          <w:trHeight w:val="799"/>
        </w:trPr>
        <w:tc>
          <w:tcPr>
            <w:tcW w:w="2436" w:type="dxa"/>
            <w:shd w:val="clear" w:color="auto" w:fill="DEEAF6"/>
            <w:noWrap/>
            <w:vAlign w:val="center"/>
            <w:hideMark/>
          </w:tcPr>
          <w:p w14:paraId="31A6823D" w14:textId="77777777" w:rsidR="00786358" w:rsidRPr="00E63188" w:rsidRDefault="00786358" w:rsidP="00786358">
            <w:pPr>
              <w:rPr>
                <w:b/>
                <w:bCs/>
                <w:sz w:val="20"/>
                <w:szCs w:val="20"/>
                <w:lang w:val="en-US"/>
              </w:rPr>
            </w:pPr>
            <w:r w:rsidRPr="00E63188">
              <w:rPr>
                <w:b/>
                <w:bCs/>
                <w:sz w:val="20"/>
                <w:szCs w:val="20"/>
                <w:lang w:val="en-US"/>
              </w:rPr>
              <w:t xml:space="preserve">Teaching Activities </w:t>
            </w:r>
          </w:p>
          <w:p w14:paraId="31A6823E" w14:textId="77777777" w:rsidR="00786358" w:rsidRPr="00E63188" w:rsidRDefault="00786358" w:rsidP="00786358">
            <w:pPr>
              <w:rPr>
                <w:bCs/>
                <w:i/>
                <w:sz w:val="20"/>
                <w:szCs w:val="20"/>
                <w:lang w:val="en-US"/>
              </w:rPr>
            </w:pPr>
            <w:r w:rsidRPr="00E63188">
              <w:rPr>
                <w:bCs/>
                <w:i/>
                <w:sz w:val="20"/>
                <w:szCs w:val="20"/>
                <w:lang w:val="en-US"/>
              </w:rPr>
              <w:t>(The time spent for the activities listed here will determine the amount of credit required)</w:t>
            </w:r>
          </w:p>
        </w:tc>
        <w:tc>
          <w:tcPr>
            <w:tcW w:w="7192" w:type="dxa"/>
            <w:shd w:val="clear" w:color="auto" w:fill="auto"/>
            <w:noWrap/>
            <w:vAlign w:val="center"/>
            <w:hideMark/>
          </w:tcPr>
          <w:p w14:paraId="31A6823F" w14:textId="77777777" w:rsidR="00786358" w:rsidRPr="00365B10" w:rsidRDefault="00786358" w:rsidP="00786358">
            <w:pPr>
              <w:rPr>
                <w:sz w:val="20"/>
                <w:szCs w:val="20"/>
                <w:lang w:val="en-US"/>
              </w:rPr>
            </w:pPr>
            <w:r w:rsidRPr="00365B10">
              <w:rPr>
                <w:sz w:val="20"/>
                <w:szCs w:val="20"/>
                <w:lang w:val="en-US"/>
              </w:rPr>
              <w:t>Weekly theoretical course hours</w:t>
            </w:r>
            <w:r w:rsidR="001362C2">
              <w:rPr>
                <w:sz w:val="20"/>
                <w:szCs w:val="20"/>
                <w:lang w:val="en-US"/>
              </w:rPr>
              <w:t>: 3</w:t>
            </w:r>
          </w:p>
          <w:p w14:paraId="31A68240" w14:textId="77777777" w:rsidR="00786358" w:rsidRPr="00365B10" w:rsidRDefault="00786358" w:rsidP="00786358">
            <w:pPr>
              <w:rPr>
                <w:sz w:val="20"/>
                <w:szCs w:val="20"/>
                <w:lang w:val="en-US"/>
              </w:rPr>
            </w:pPr>
            <w:r w:rsidRPr="00365B10">
              <w:rPr>
                <w:sz w:val="20"/>
                <w:szCs w:val="20"/>
                <w:lang w:val="en-US"/>
              </w:rPr>
              <w:t>Weekly practical course hours</w:t>
            </w:r>
            <w:r w:rsidR="001362C2">
              <w:rPr>
                <w:sz w:val="20"/>
                <w:szCs w:val="20"/>
                <w:lang w:val="en-US"/>
              </w:rPr>
              <w:t xml:space="preserve">: </w:t>
            </w:r>
            <w:r w:rsidR="00644C32">
              <w:rPr>
                <w:sz w:val="20"/>
                <w:szCs w:val="20"/>
                <w:lang w:val="en-US"/>
              </w:rPr>
              <w:t>-</w:t>
            </w:r>
          </w:p>
          <w:p w14:paraId="31A68241" w14:textId="77777777" w:rsidR="00786358" w:rsidRPr="00365B10" w:rsidRDefault="00786358" w:rsidP="00786358">
            <w:pPr>
              <w:rPr>
                <w:sz w:val="20"/>
                <w:szCs w:val="20"/>
                <w:lang w:val="en-US"/>
              </w:rPr>
            </w:pPr>
            <w:r w:rsidRPr="00365B10">
              <w:rPr>
                <w:sz w:val="20"/>
                <w:szCs w:val="20"/>
                <w:lang w:val="en-US"/>
              </w:rPr>
              <w:t>Reading activities</w:t>
            </w:r>
            <w:r w:rsidR="001362C2">
              <w:rPr>
                <w:sz w:val="20"/>
                <w:szCs w:val="20"/>
                <w:lang w:val="en-US"/>
              </w:rPr>
              <w:t xml:space="preserve">: </w:t>
            </w:r>
            <w:r w:rsidR="00644C32">
              <w:rPr>
                <w:sz w:val="20"/>
                <w:szCs w:val="20"/>
                <w:lang w:val="en-US"/>
              </w:rPr>
              <w:t>14</w:t>
            </w:r>
            <w:r w:rsidRPr="00365B10">
              <w:rPr>
                <w:sz w:val="20"/>
                <w:szCs w:val="20"/>
                <w:lang w:val="en-US"/>
              </w:rPr>
              <w:t xml:space="preserve"> </w:t>
            </w:r>
          </w:p>
          <w:p w14:paraId="31A68242" w14:textId="77777777" w:rsidR="00786358" w:rsidRPr="00365B10" w:rsidRDefault="00786358" w:rsidP="00786358">
            <w:pPr>
              <w:rPr>
                <w:sz w:val="20"/>
                <w:szCs w:val="20"/>
                <w:lang w:val="en-US"/>
              </w:rPr>
            </w:pPr>
            <w:r w:rsidRPr="00365B10">
              <w:rPr>
                <w:sz w:val="20"/>
                <w:szCs w:val="20"/>
                <w:lang w:val="en-US"/>
              </w:rPr>
              <w:t>Internet search and library work</w:t>
            </w:r>
            <w:r w:rsidR="001362C2">
              <w:rPr>
                <w:sz w:val="20"/>
                <w:szCs w:val="20"/>
                <w:lang w:val="en-US"/>
              </w:rPr>
              <w:t xml:space="preserve">: </w:t>
            </w:r>
            <w:r w:rsidR="00DC1951">
              <w:rPr>
                <w:sz w:val="20"/>
                <w:szCs w:val="20"/>
                <w:lang w:val="en-US"/>
              </w:rPr>
              <w:t>14</w:t>
            </w:r>
          </w:p>
          <w:p w14:paraId="31A68243" w14:textId="77777777" w:rsidR="00786358" w:rsidRPr="00365B10" w:rsidRDefault="00786358" w:rsidP="00786358">
            <w:pPr>
              <w:rPr>
                <w:sz w:val="20"/>
                <w:szCs w:val="20"/>
                <w:lang w:val="en-US"/>
              </w:rPr>
            </w:pPr>
            <w:r w:rsidRPr="00365B10">
              <w:rPr>
                <w:sz w:val="20"/>
                <w:szCs w:val="20"/>
                <w:lang w:val="en-US"/>
              </w:rPr>
              <w:t>Designing and implementing materials</w:t>
            </w:r>
            <w:r w:rsidR="001362C2">
              <w:rPr>
                <w:sz w:val="20"/>
                <w:szCs w:val="20"/>
                <w:lang w:val="en-US"/>
              </w:rPr>
              <w:t>: -</w:t>
            </w:r>
            <w:r w:rsidRPr="00365B10">
              <w:rPr>
                <w:sz w:val="20"/>
                <w:szCs w:val="20"/>
                <w:lang w:val="en-US"/>
              </w:rPr>
              <w:t xml:space="preserve"> </w:t>
            </w:r>
          </w:p>
          <w:p w14:paraId="31A68244" w14:textId="77777777" w:rsidR="00786358" w:rsidRPr="00365B10" w:rsidRDefault="00786358" w:rsidP="00786358">
            <w:pPr>
              <w:rPr>
                <w:sz w:val="20"/>
                <w:szCs w:val="20"/>
                <w:lang w:val="en-US"/>
              </w:rPr>
            </w:pPr>
            <w:r w:rsidRPr="00365B10">
              <w:rPr>
                <w:sz w:val="20"/>
                <w:szCs w:val="20"/>
                <w:lang w:val="en-US"/>
              </w:rPr>
              <w:t>Making a report</w:t>
            </w:r>
            <w:r w:rsidR="001362C2">
              <w:rPr>
                <w:sz w:val="20"/>
                <w:szCs w:val="20"/>
                <w:lang w:val="en-US"/>
              </w:rPr>
              <w:t xml:space="preserve">: </w:t>
            </w:r>
            <w:r w:rsidR="00644C32">
              <w:rPr>
                <w:sz w:val="20"/>
                <w:szCs w:val="20"/>
                <w:lang w:val="en-US"/>
              </w:rPr>
              <w:t>-</w:t>
            </w:r>
          </w:p>
          <w:p w14:paraId="31A68245" w14:textId="77777777" w:rsidR="00786358" w:rsidRPr="00365B10" w:rsidRDefault="00786358" w:rsidP="00786358">
            <w:pPr>
              <w:rPr>
                <w:sz w:val="20"/>
                <w:szCs w:val="20"/>
                <w:lang w:val="en-US"/>
              </w:rPr>
            </w:pPr>
            <w:r w:rsidRPr="00365B10">
              <w:rPr>
                <w:sz w:val="20"/>
                <w:szCs w:val="20"/>
                <w:lang w:val="en-US"/>
              </w:rPr>
              <w:lastRenderedPageBreak/>
              <w:t>Preparing and making presentations</w:t>
            </w:r>
            <w:r w:rsidR="001362C2">
              <w:rPr>
                <w:sz w:val="20"/>
                <w:szCs w:val="20"/>
                <w:lang w:val="en-US"/>
              </w:rPr>
              <w:t xml:space="preserve">: </w:t>
            </w:r>
            <w:r w:rsidR="00DC1951">
              <w:rPr>
                <w:sz w:val="20"/>
                <w:szCs w:val="20"/>
                <w:lang w:val="en-US"/>
              </w:rPr>
              <w:t>-</w:t>
            </w:r>
          </w:p>
          <w:p w14:paraId="31A68246" w14:textId="77777777" w:rsidR="00786358" w:rsidRPr="00365B10" w:rsidRDefault="00786358" w:rsidP="00786358">
            <w:pPr>
              <w:rPr>
                <w:sz w:val="20"/>
                <w:szCs w:val="20"/>
                <w:lang w:val="en-US"/>
              </w:rPr>
            </w:pPr>
            <w:r w:rsidRPr="00365B10">
              <w:rPr>
                <w:sz w:val="20"/>
                <w:szCs w:val="20"/>
                <w:lang w:val="en-US"/>
              </w:rPr>
              <w:t>Midterm and revision for midterm</w:t>
            </w:r>
            <w:r w:rsidR="00104234">
              <w:rPr>
                <w:sz w:val="20"/>
                <w:szCs w:val="20"/>
                <w:lang w:val="en-US"/>
              </w:rPr>
              <w:t>: 2</w:t>
            </w:r>
          </w:p>
          <w:p w14:paraId="31A68247" w14:textId="77777777" w:rsidR="00786358" w:rsidRDefault="00786358" w:rsidP="00786358">
            <w:pPr>
              <w:rPr>
                <w:sz w:val="20"/>
                <w:szCs w:val="20"/>
                <w:lang w:val="en-US"/>
              </w:rPr>
            </w:pPr>
            <w:r w:rsidRPr="00365B10">
              <w:rPr>
                <w:sz w:val="20"/>
                <w:szCs w:val="20"/>
                <w:lang w:val="en-US"/>
              </w:rPr>
              <w:t>Final exam and revision for final exam</w:t>
            </w:r>
            <w:r w:rsidR="00104234">
              <w:rPr>
                <w:sz w:val="20"/>
                <w:szCs w:val="20"/>
                <w:lang w:val="en-US"/>
              </w:rPr>
              <w:t>: 1</w:t>
            </w:r>
          </w:p>
          <w:p w14:paraId="31A68248" w14:textId="77777777" w:rsidR="004D5411" w:rsidRPr="004F42E0" w:rsidRDefault="004D5411" w:rsidP="00786358">
            <w:pPr>
              <w:rPr>
                <w:sz w:val="20"/>
                <w:szCs w:val="20"/>
                <w:lang w:val="en-US"/>
              </w:rPr>
            </w:pPr>
          </w:p>
        </w:tc>
      </w:tr>
      <w:tr w:rsidR="00786358" w:rsidRPr="004F42E0" w14:paraId="31A68270" w14:textId="77777777" w:rsidTr="00786358">
        <w:trPr>
          <w:trHeight w:val="70"/>
        </w:trPr>
        <w:tc>
          <w:tcPr>
            <w:tcW w:w="2436" w:type="dxa"/>
            <w:shd w:val="clear" w:color="auto" w:fill="DEEAF6"/>
            <w:noWrap/>
            <w:vAlign w:val="center"/>
            <w:hideMark/>
          </w:tcPr>
          <w:p w14:paraId="31A6824A" w14:textId="77777777" w:rsidR="00786358" w:rsidRPr="004F42E0" w:rsidRDefault="00786358" w:rsidP="00786358">
            <w:pPr>
              <w:rPr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lastRenderedPageBreak/>
              <w:t xml:space="preserve">Assessment Criteria </w:t>
            </w:r>
          </w:p>
        </w:tc>
        <w:tc>
          <w:tcPr>
            <w:tcW w:w="7192" w:type="dxa"/>
            <w:shd w:val="clear" w:color="auto" w:fill="auto"/>
            <w:noWrap/>
            <w:vAlign w:val="center"/>
            <w:hideMark/>
          </w:tcPr>
          <w:tbl>
            <w:tblPr>
              <w:tblpPr w:leftFromText="141" w:rightFromText="141" w:vertAnchor="text" w:horzAnchor="margin" w:tblpY="-200"/>
              <w:tblOverlap w:val="never"/>
              <w:tblW w:w="708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254"/>
              <w:gridCol w:w="1139"/>
              <w:gridCol w:w="3690"/>
            </w:tblGrid>
            <w:tr w:rsidR="00786358" w:rsidRPr="004F42E0" w14:paraId="31A6824E" w14:textId="77777777" w:rsidTr="00D26B06">
              <w:trPr>
                <w:trHeight w:val="498"/>
              </w:trPr>
              <w:tc>
                <w:tcPr>
                  <w:tcW w:w="2254" w:type="dxa"/>
                  <w:shd w:val="clear" w:color="auto" w:fill="auto"/>
                </w:tcPr>
                <w:p w14:paraId="31A6824B" w14:textId="77777777" w:rsidR="00786358" w:rsidRPr="004F42E0" w:rsidRDefault="00786358" w:rsidP="00786358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139" w:type="dxa"/>
                  <w:shd w:val="clear" w:color="auto" w:fill="auto"/>
                </w:tcPr>
                <w:p w14:paraId="31A6824C" w14:textId="77777777" w:rsidR="00786358" w:rsidRPr="004F42E0" w:rsidRDefault="00786358" w:rsidP="00786358">
                  <w:pPr>
                    <w:jc w:val="center"/>
                    <w:rPr>
                      <w:b/>
                      <w:sz w:val="20"/>
                      <w:szCs w:val="20"/>
                      <w:lang w:val="en-US"/>
                    </w:rPr>
                  </w:pPr>
                  <w:r>
                    <w:rPr>
                      <w:b/>
                      <w:sz w:val="20"/>
                      <w:szCs w:val="20"/>
                      <w:lang w:val="en-US"/>
                    </w:rPr>
                    <w:t>Number(s)</w:t>
                  </w:r>
                </w:p>
              </w:tc>
              <w:tc>
                <w:tcPr>
                  <w:tcW w:w="3690" w:type="dxa"/>
                  <w:shd w:val="clear" w:color="auto" w:fill="auto"/>
                </w:tcPr>
                <w:p w14:paraId="31A6824D" w14:textId="77777777" w:rsidR="00786358" w:rsidRPr="004F42E0" w:rsidRDefault="00786358" w:rsidP="00786358">
                  <w:pPr>
                    <w:jc w:val="center"/>
                    <w:rPr>
                      <w:b/>
                      <w:sz w:val="20"/>
                      <w:szCs w:val="20"/>
                      <w:lang w:val="en-US"/>
                    </w:rPr>
                  </w:pPr>
                  <w:r>
                    <w:rPr>
                      <w:b/>
                      <w:sz w:val="20"/>
                      <w:szCs w:val="20"/>
                      <w:lang w:val="en-US"/>
                    </w:rPr>
                    <w:t>Weight</w:t>
                  </w:r>
                  <w:r w:rsidRPr="004F42E0">
                    <w:rPr>
                      <w:b/>
                      <w:sz w:val="20"/>
                      <w:szCs w:val="20"/>
                      <w:lang w:val="en-US"/>
                    </w:rPr>
                    <w:t xml:space="preserve"> (%)</w:t>
                  </w:r>
                </w:p>
              </w:tc>
            </w:tr>
            <w:tr w:rsidR="00786358" w:rsidRPr="004F42E0" w14:paraId="31A68252" w14:textId="77777777" w:rsidTr="00D26B06">
              <w:trPr>
                <w:trHeight w:val="248"/>
              </w:trPr>
              <w:tc>
                <w:tcPr>
                  <w:tcW w:w="2254" w:type="dxa"/>
                  <w:shd w:val="clear" w:color="auto" w:fill="auto"/>
                </w:tcPr>
                <w:p w14:paraId="31A6824F" w14:textId="77777777" w:rsidR="00786358" w:rsidRPr="004F42E0" w:rsidRDefault="00786358" w:rsidP="00786358">
                  <w:pPr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Midterm exam</w:t>
                  </w:r>
                </w:p>
              </w:tc>
              <w:tc>
                <w:tcPr>
                  <w:tcW w:w="1139" w:type="dxa"/>
                  <w:shd w:val="clear" w:color="auto" w:fill="auto"/>
                </w:tcPr>
                <w:p w14:paraId="31A68250" w14:textId="77777777" w:rsidR="00786358" w:rsidRPr="004F42E0" w:rsidRDefault="00104234" w:rsidP="00786358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3690" w:type="dxa"/>
                  <w:shd w:val="clear" w:color="auto" w:fill="auto"/>
                </w:tcPr>
                <w:p w14:paraId="31A68251" w14:textId="77777777" w:rsidR="00786358" w:rsidRPr="004F42E0" w:rsidRDefault="00644C32" w:rsidP="00786358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6</w:t>
                  </w:r>
                  <w:r w:rsidR="00104234">
                    <w:rPr>
                      <w:sz w:val="20"/>
                      <w:szCs w:val="20"/>
                      <w:lang w:val="en-US"/>
                    </w:rPr>
                    <w:t>0</w:t>
                  </w:r>
                </w:p>
              </w:tc>
            </w:tr>
            <w:tr w:rsidR="00786358" w:rsidRPr="004F42E0" w14:paraId="31A68256" w14:textId="77777777" w:rsidTr="00D26B06">
              <w:trPr>
                <w:trHeight w:val="236"/>
              </w:trPr>
              <w:tc>
                <w:tcPr>
                  <w:tcW w:w="2254" w:type="dxa"/>
                  <w:shd w:val="clear" w:color="auto" w:fill="auto"/>
                </w:tcPr>
                <w:p w14:paraId="31A68253" w14:textId="77777777" w:rsidR="00786358" w:rsidRPr="004F42E0" w:rsidRDefault="00786358" w:rsidP="00786358">
                  <w:pPr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Assignment</w:t>
                  </w:r>
                </w:p>
              </w:tc>
              <w:tc>
                <w:tcPr>
                  <w:tcW w:w="1139" w:type="dxa"/>
                  <w:shd w:val="clear" w:color="auto" w:fill="auto"/>
                </w:tcPr>
                <w:p w14:paraId="31A68254" w14:textId="77777777" w:rsidR="00786358" w:rsidRPr="004F42E0" w:rsidRDefault="00786358" w:rsidP="00786358">
                  <w:pPr>
                    <w:jc w:val="center"/>
                    <w:rPr>
                      <w:vanish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690" w:type="dxa"/>
                  <w:shd w:val="clear" w:color="auto" w:fill="auto"/>
                </w:tcPr>
                <w:p w14:paraId="31A68255" w14:textId="77777777" w:rsidR="00786358" w:rsidRPr="004F42E0" w:rsidRDefault="00786358" w:rsidP="00786358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786358" w:rsidRPr="004F42E0" w14:paraId="31A6825A" w14:textId="77777777" w:rsidTr="00D26B06">
              <w:trPr>
                <w:trHeight w:val="248"/>
              </w:trPr>
              <w:tc>
                <w:tcPr>
                  <w:tcW w:w="2254" w:type="dxa"/>
                  <w:shd w:val="clear" w:color="auto" w:fill="auto"/>
                </w:tcPr>
                <w:p w14:paraId="31A68257" w14:textId="77777777" w:rsidR="00786358" w:rsidRPr="004F42E0" w:rsidRDefault="00786358" w:rsidP="00786358">
                  <w:pPr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Application</w:t>
                  </w:r>
                </w:p>
              </w:tc>
              <w:tc>
                <w:tcPr>
                  <w:tcW w:w="1139" w:type="dxa"/>
                  <w:shd w:val="clear" w:color="auto" w:fill="auto"/>
                </w:tcPr>
                <w:p w14:paraId="31A68258" w14:textId="77777777" w:rsidR="00786358" w:rsidRPr="004F42E0" w:rsidRDefault="00786358" w:rsidP="00786358">
                  <w:pPr>
                    <w:jc w:val="center"/>
                    <w:rPr>
                      <w:vanish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690" w:type="dxa"/>
                  <w:shd w:val="clear" w:color="auto" w:fill="auto"/>
                </w:tcPr>
                <w:p w14:paraId="31A68259" w14:textId="77777777" w:rsidR="00786358" w:rsidRPr="004F42E0" w:rsidRDefault="00786358" w:rsidP="00786358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786358" w:rsidRPr="004F42E0" w14:paraId="31A6825E" w14:textId="77777777" w:rsidTr="00D26B06">
              <w:trPr>
                <w:trHeight w:val="248"/>
              </w:trPr>
              <w:tc>
                <w:tcPr>
                  <w:tcW w:w="2254" w:type="dxa"/>
                  <w:shd w:val="clear" w:color="auto" w:fill="auto"/>
                </w:tcPr>
                <w:p w14:paraId="31A6825B" w14:textId="77777777" w:rsidR="00786358" w:rsidRPr="004F42E0" w:rsidRDefault="00786358" w:rsidP="00786358">
                  <w:pPr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Project</w:t>
                  </w:r>
                </w:p>
              </w:tc>
              <w:tc>
                <w:tcPr>
                  <w:tcW w:w="1139" w:type="dxa"/>
                  <w:shd w:val="clear" w:color="auto" w:fill="auto"/>
                </w:tcPr>
                <w:p w14:paraId="31A6825C" w14:textId="77777777" w:rsidR="00786358" w:rsidRPr="004F42E0" w:rsidRDefault="00786358" w:rsidP="00786358">
                  <w:pPr>
                    <w:jc w:val="center"/>
                    <w:rPr>
                      <w:vanish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690" w:type="dxa"/>
                  <w:shd w:val="clear" w:color="auto" w:fill="auto"/>
                </w:tcPr>
                <w:p w14:paraId="31A6825D" w14:textId="77777777" w:rsidR="00786358" w:rsidRPr="004F42E0" w:rsidRDefault="00786358" w:rsidP="00786358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786358" w:rsidRPr="004F42E0" w14:paraId="31A68262" w14:textId="77777777" w:rsidTr="00D26B06">
              <w:trPr>
                <w:trHeight w:val="248"/>
              </w:trPr>
              <w:tc>
                <w:tcPr>
                  <w:tcW w:w="2254" w:type="dxa"/>
                  <w:shd w:val="clear" w:color="auto" w:fill="auto"/>
                </w:tcPr>
                <w:p w14:paraId="31A6825F" w14:textId="77777777" w:rsidR="00786358" w:rsidRPr="004F42E0" w:rsidRDefault="00786358" w:rsidP="00786358">
                  <w:pPr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 xml:space="preserve">Practice </w:t>
                  </w:r>
                  <w:r w:rsidRPr="004F42E0">
                    <w:rPr>
                      <w:sz w:val="20"/>
                      <w:szCs w:val="20"/>
                      <w:lang w:val="en-US"/>
                    </w:rPr>
                    <w:t xml:space="preserve"> </w:t>
                  </w:r>
                </w:p>
              </w:tc>
              <w:tc>
                <w:tcPr>
                  <w:tcW w:w="1139" w:type="dxa"/>
                  <w:shd w:val="clear" w:color="auto" w:fill="auto"/>
                </w:tcPr>
                <w:p w14:paraId="31A68260" w14:textId="77777777" w:rsidR="00786358" w:rsidRPr="004F42E0" w:rsidRDefault="00786358" w:rsidP="00786358">
                  <w:pPr>
                    <w:jc w:val="center"/>
                    <w:rPr>
                      <w:vanish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690" w:type="dxa"/>
                  <w:shd w:val="clear" w:color="auto" w:fill="auto"/>
                </w:tcPr>
                <w:p w14:paraId="31A68261" w14:textId="77777777" w:rsidR="00786358" w:rsidRPr="004F42E0" w:rsidRDefault="00786358" w:rsidP="00786358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786358" w:rsidRPr="004F42E0" w14:paraId="31A68266" w14:textId="77777777" w:rsidTr="00D26B06">
              <w:trPr>
                <w:trHeight w:val="248"/>
              </w:trPr>
              <w:tc>
                <w:tcPr>
                  <w:tcW w:w="2254" w:type="dxa"/>
                  <w:shd w:val="clear" w:color="auto" w:fill="auto"/>
                </w:tcPr>
                <w:p w14:paraId="31A68263" w14:textId="77777777" w:rsidR="00786358" w:rsidRPr="004F42E0" w:rsidRDefault="00786358" w:rsidP="00786358">
                  <w:pPr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Quiz</w:t>
                  </w:r>
                </w:p>
              </w:tc>
              <w:tc>
                <w:tcPr>
                  <w:tcW w:w="1139" w:type="dxa"/>
                  <w:shd w:val="clear" w:color="auto" w:fill="auto"/>
                </w:tcPr>
                <w:p w14:paraId="31A68264" w14:textId="77777777" w:rsidR="00786358" w:rsidRPr="004F42E0" w:rsidRDefault="00786358" w:rsidP="00786358">
                  <w:pPr>
                    <w:jc w:val="center"/>
                    <w:rPr>
                      <w:vanish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690" w:type="dxa"/>
                  <w:shd w:val="clear" w:color="auto" w:fill="auto"/>
                </w:tcPr>
                <w:p w14:paraId="31A68265" w14:textId="77777777" w:rsidR="00786358" w:rsidRPr="004F42E0" w:rsidRDefault="00786358" w:rsidP="00786358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786358" w:rsidRPr="004F42E0" w14:paraId="31A6826A" w14:textId="77777777" w:rsidTr="00D26B06">
              <w:trPr>
                <w:trHeight w:val="248"/>
              </w:trPr>
              <w:tc>
                <w:tcPr>
                  <w:tcW w:w="2254" w:type="dxa"/>
                  <w:shd w:val="clear" w:color="auto" w:fill="auto"/>
                </w:tcPr>
                <w:p w14:paraId="31A68267" w14:textId="77777777" w:rsidR="00786358" w:rsidRPr="003E368D" w:rsidRDefault="00786358" w:rsidP="00786358">
                  <w:pPr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Final exam</w:t>
                  </w:r>
                </w:p>
              </w:tc>
              <w:tc>
                <w:tcPr>
                  <w:tcW w:w="1139" w:type="dxa"/>
                  <w:shd w:val="clear" w:color="auto" w:fill="auto"/>
                </w:tcPr>
                <w:p w14:paraId="31A68268" w14:textId="77777777" w:rsidR="00786358" w:rsidRPr="004F42E0" w:rsidRDefault="00104234" w:rsidP="00786358">
                  <w:pPr>
                    <w:jc w:val="center"/>
                    <w:rPr>
                      <w:vanish/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1</w:t>
                  </w:r>
                </w:p>
              </w:tc>
              <w:tc>
                <w:tcPr>
                  <w:tcW w:w="3690" w:type="dxa"/>
                  <w:shd w:val="clear" w:color="auto" w:fill="auto"/>
                </w:tcPr>
                <w:p w14:paraId="31A68269" w14:textId="77777777" w:rsidR="00786358" w:rsidRPr="004F42E0" w:rsidRDefault="00104234" w:rsidP="00786358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40</w:t>
                  </w:r>
                </w:p>
              </w:tc>
            </w:tr>
            <w:tr w:rsidR="00786358" w:rsidRPr="004F42E0" w14:paraId="31A6826E" w14:textId="77777777" w:rsidTr="00D26B06">
              <w:trPr>
                <w:trHeight w:val="236"/>
              </w:trPr>
              <w:tc>
                <w:tcPr>
                  <w:tcW w:w="2254" w:type="dxa"/>
                  <w:shd w:val="clear" w:color="auto" w:fill="auto"/>
                </w:tcPr>
                <w:p w14:paraId="31A6826B" w14:textId="77777777" w:rsidR="00786358" w:rsidRPr="003E368D" w:rsidRDefault="00786358" w:rsidP="00786358">
                  <w:pPr>
                    <w:rPr>
                      <w:sz w:val="20"/>
                      <w:szCs w:val="20"/>
                      <w:lang w:val="en-US"/>
                    </w:rPr>
                  </w:pPr>
                  <w:r w:rsidRPr="003E368D">
                    <w:rPr>
                      <w:sz w:val="20"/>
                      <w:szCs w:val="20"/>
                      <w:lang w:val="en-US"/>
                    </w:rPr>
                    <w:t>Total</w:t>
                  </w:r>
                </w:p>
              </w:tc>
              <w:tc>
                <w:tcPr>
                  <w:tcW w:w="1139" w:type="dxa"/>
                  <w:shd w:val="clear" w:color="auto" w:fill="auto"/>
                </w:tcPr>
                <w:p w14:paraId="31A6826C" w14:textId="77777777" w:rsidR="00786358" w:rsidRPr="004F42E0" w:rsidRDefault="00786358" w:rsidP="00786358">
                  <w:pPr>
                    <w:jc w:val="center"/>
                    <w:rPr>
                      <w:vanish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690" w:type="dxa"/>
                  <w:shd w:val="clear" w:color="auto" w:fill="auto"/>
                </w:tcPr>
                <w:p w14:paraId="31A6826D" w14:textId="77777777" w:rsidR="00786358" w:rsidRPr="004F42E0" w:rsidRDefault="00104234" w:rsidP="00786358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100</w:t>
                  </w:r>
                </w:p>
              </w:tc>
            </w:tr>
          </w:tbl>
          <w:p w14:paraId="31A6826F" w14:textId="77777777" w:rsidR="00786358" w:rsidRPr="004F42E0" w:rsidRDefault="00786358" w:rsidP="00786358">
            <w:pPr>
              <w:rPr>
                <w:sz w:val="20"/>
                <w:szCs w:val="20"/>
                <w:lang w:val="en-US"/>
              </w:rPr>
            </w:pPr>
          </w:p>
        </w:tc>
      </w:tr>
      <w:tr w:rsidR="00786358" w:rsidRPr="004F42E0" w14:paraId="31A682B4" w14:textId="77777777" w:rsidTr="00786358">
        <w:trPr>
          <w:trHeight w:val="3392"/>
        </w:trPr>
        <w:tc>
          <w:tcPr>
            <w:tcW w:w="2436" w:type="dxa"/>
            <w:shd w:val="clear" w:color="auto" w:fill="DEEAF6"/>
            <w:noWrap/>
            <w:vAlign w:val="center"/>
          </w:tcPr>
          <w:p w14:paraId="31A68271" w14:textId="77777777" w:rsidR="00786358" w:rsidRPr="004F42E0" w:rsidRDefault="00786358" w:rsidP="00786358">
            <w:pPr>
              <w:rPr>
                <w:b/>
                <w:bCs/>
                <w:sz w:val="20"/>
                <w:szCs w:val="20"/>
                <w:lang w:val="en-US"/>
              </w:rPr>
            </w:pPr>
            <w:r w:rsidRPr="00E2394F">
              <w:rPr>
                <w:b/>
                <w:bCs/>
                <w:sz w:val="20"/>
                <w:szCs w:val="20"/>
                <w:lang w:val="en-US"/>
              </w:rPr>
              <w:t>Workload of the Course</w:t>
            </w:r>
            <w:r>
              <w:rPr>
                <w:b/>
                <w:bCs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7192" w:type="dxa"/>
            <w:shd w:val="clear" w:color="auto" w:fill="auto"/>
            <w:noWrap/>
            <w:vAlign w:val="center"/>
          </w:tcPr>
          <w:tbl>
            <w:tblPr>
              <w:tblW w:w="6941" w:type="dxa"/>
              <w:jc w:val="center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3102"/>
              <w:gridCol w:w="1392"/>
              <w:gridCol w:w="943"/>
              <w:gridCol w:w="1504"/>
            </w:tblGrid>
            <w:tr w:rsidR="00786358" w:rsidRPr="004F42E0" w14:paraId="31A68276" w14:textId="77777777" w:rsidTr="00D26B06">
              <w:trPr>
                <w:trHeight w:val="750"/>
                <w:jc w:val="center"/>
              </w:trPr>
              <w:tc>
                <w:tcPr>
                  <w:tcW w:w="31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noWrap/>
                  <w:vAlign w:val="center"/>
                  <w:hideMark/>
                </w:tcPr>
                <w:p w14:paraId="31A68272" w14:textId="77777777" w:rsidR="00786358" w:rsidRPr="004F42E0" w:rsidRDefault="00786358" w:rsidP="00B617A3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sz w:val="20"/>
                      <w:szCs w:val="20"/>
                      <w:lang w:val="en-US"/>
                    </w:rPr>
                  </w:pPr>
                  <w:r>
                    <w:rPr>
                      <w:b/>
                      <w:bCs/>
                      <w:sz w:val="20"/>
                      <w:szCs w:val="20"/>
                      <w:lang w:val="en-US"/>
                    </w:rPr>
                    <w:t xml:space="preserve">Activity </w:t>
                  </w:r>
                </w:p>
              </w:tc>
              <w:tc>
                <w:tcPr>
                  <w:tcW w:w="13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14:paraId="31A68273" w14:textId="77777777" w:rsidR="00786358" w:rsidRPr="004F42E0" w:rsidRDefault="00786358" w:rsidP="00B617A3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sz w:val="20"/>
                      <w:szCs w:val="20"/>
                      <w:lang w:val="en-US"/>
                    </w:rPr>
                  </w:pPr>
                  <w:r>
                    <w:rPr>
                      <w:b/>
                      <w:bCs/>
                      <w:sz w:val="20"/>
                      <w:szCs w:val="20"/>
                      <w:lang w:val="en-US"/>
                    </w:rPr>
                    <w:t>Number of Weeks</w:t>
                  </w:r>
                </w:p>
              </w:tc>
              <w:tc>
                <w:tcPr>
                  <w:tcW w:w="9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14:paraId="31A68274" w14:textId="77777777" w:rsidR="00786358" w:rsidRPr="004F42E0" w:rsidRDefault="00786358" w:rsidP="00B617A3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sz w:val="20"/>
                      <w:szCs w:val="20"/>
                      <w:lang w:val="en-US"/>
                    </w:rPr>
                  </w:pPr>
                  <w:r>
                    <w:rPr>
                      <w:b/>
                      <w:bCs/>
                      <w:sz w:val="20"/>
                      <w:szCs w:val="20"/>
                      <w:lang w:val="en-US"/>
                    </w:rPr>
                    <w:t>Duration (Weekly Hour)</w:t>
                  </w:r>
                </w:p>
              </w:tc>
              <w:tc>
                <w:tcPr>
                  <w:tcW w:w="150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14:paraId="31A68275" w14:textId="77777777" w:rsidR="00786358" w:rsidRPr="004F42E0" w:rsidRDefault="00786358" w:rsidP="00B617A3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sz w:val="20"/>
                      <w:szCs w:val="20"/>
                      <w:lang w:val="en-US"/>
                    </w:rPr>
                  </w:pPr>
                  <w:r>
                    <w:rPr>
                      <w:b/>
                      <w:bCs/>
                      <w:sz w:val="20"/>
                      <w:szCs w:val="20"/>
                      <w:lang w:val="en-US"/>
                    </w:rPr>
                    <w:t>End of Semester</w:t>
                  </w:r>
                  <w:r w:rsidRPr="005F6FCC">
                    <w:rPr>
                      <w:b/>
                      <w:bCs/>
                      <w:sz w:val="20"/>
                      <w:szCs w:val="20"/>
                      <w:lang w:val="en-US"/>
                    </w:rPr>
                    <w:t xml:space="preserve"> Total Workload</w:t>
                  </w:r>
                </w:p>
              </w:tc>
            </w:tr>
            <w:tr w:rsidR="00786358" w:rsidRPr="004F42E0" w14:paraId="31A6827B" w14:textId="77777777" w:rsidTr="00D26B06">
              <w:trPr>
                <w:trHeight w:val="290"/>
                <w:jc w:val="center"/>
              </w:trPr>
              <w:tc>
                <w:tcPr>
                  <w:tcW w:w="310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1A68277" w14:textId="77777777" w:rsidR="00786358" w:rsidRPr="004F42E0" w:rsidRDefault="00786358" w:rsidP="00B617A3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Weekly theoretical course hours</w:t>
                  </w:r>
                </w:p>
              </w:tc>
              <w:tc>
                <w:tcPr>
                  <w:tcW w:w="13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1A68278" w14:textId="77777777" w:rsidR="00786358" w:rsidRPr="00DE1BFA" w:rsidRDefault="00104234" w:rsidP="00B617A3">
                  <w:pPr>
                    <w:framePr w:hSpace="142" w:wrap="around" w:vAnchor="text" w:hAnchor="margin" w:xAlign="center" w:y="1"/>
                    <w:contextualSpacing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14</w:t>
                  </w:r>
                </w:p>
              </w:tc>
              <w:tc>
                <w:tcPr>
                  <w:tcW w:w="9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1A68279" w14:textId="77777777" w:rsidR="00786358" w:rsidRPr="00DE1BFA" w:rsidRDefault="00104234" w:rsidP="00B617A3">
                  <w:pPr>
                    <w:framePr w:hSpace="142" w:wrap="around" w:vAnchor="text" w:hAnchor="margin" w:xAlign="center" w:y="1"/>
                    <w:contextualSpacing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5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1A6827A" w14:textId="77777777" w:rsidR="00786358" w:rsidRPr="00DE1BFA" w:rsidRDefault="00104234" w:rsidP="00B617A3">
                  <w:pPr>
                    <w:framePr w:hSpace="142" w:wrap="around" w:vAnchor="text" w:hAnchor="margin" w:xAlign="center" w:y="1"/>
                    <w:contextualSpacing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42</w:t>
                  </w:r>
                </w:p>
              </w:tc>
            </w:tr>
            <w:tr w:rsidR="00786358" w:rsidRPr="004F42E0" w14:paraId="31A68280" w14:textId="77777777" w:rsidTr="00D26B06">
              <w:trPr>
                <w:trHeight w:val="290"/>
                <w:jc w:val="center"/>
              </w:trPr>
              <w:tc>
                <w:tcPr>
                  <w:tcW w:w="310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1A6827C" w14:textId="77777777" w:rsidR="00786358" w:rsidRPr="004F42E0" w:rsidRDefault="00786358" w:rsidP="00B617A3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Weekly practical course hours</w:t>
                  </w:r>
                </w:p>
              </w:tc>
              <w:tc>
                <w:tcPr>
                  <w:tcW w:w="13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1A6827D" w14:textId="77777777" w:rsidR="00786358" w:rsidRPr="00DE1BFA" w:rsidRDefault="00786358" w:rsidP="00B617A3">
                  <w:pPr>
                    <w:framePr w:hSpace="142" w:wrap="around" w:vAnchor="text" w:hAnchor="margin" w:xAlign="center" w:y="1"/>
                    <w:contextualSpacing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9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1A6827E" w14:textId="77777777" w:rsidR="00786358" w:rsidRPr="00DE1BFA" w:rsidRDefault="00786358" w:rsidP="00B617A3">
                  <w:pPr>
                    <w:framePr w:hSpace="142" w:wrap="around" w:vAnchor="text" w:hAnchor="margin" w:xAlign="center" w:y="1"/>
                    <w:contextualSpacing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1A6827F" w14:textId="77777777" w:rsidR="00786358" w:rsidRPr="00DE1BFA" w:rsidRDefault="00786358" w:rsidP="00B617A3">
                  <w:pPr>
                    <w:framePr w:hSpace="142" w:wrap="around" w:vAnchor="text" w:hAnchor="margin" w:xAlign="center" w:y="1"/>
                    <w:contextualSpacing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786358" w:rsidRPr="004F42E0" w14:paraId="31A68285" w14:textId="77777777" w:rsidTr="00D26B06">
              <w:trPr>
                <w:trHeight w:val="290"/>
                <w:jc w:val="center"/>
              </w:trPr>
              <w:tc>
                <w:tcPr>
                  <w:tcW w:w="310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1A68281" w14:textId="77777777" w:rsidR="00786358" w:rsidRPr="004F42E0" w:rsidRDefault="00786358" w:rsidP="00B617A3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 xml:space="preserve">Reading activities </w:t>
                  </w:r>
                </w:p>
              </w:tc>
              <w:tc>
                <w:tcPr>
                  <w:tcW w:w="13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1A68282" w14:textId="77777777" w:rsidR="00786358" w:rsidRPr="00DE1BFA" w:rsidRDefault="00644C32" w:rsidP="00B617A3">
                  <w:pPr>
                    <w:framePr w:hSpace="142" w:wrap="around" w:vAnchor="text" w:hAnchor="margin" w:xAlign="center" w:y="1"/>
                    <w:contextualSpacing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14</w:t>
                  </w:r>
                </w:p>
              </w:tc>
              <w:tc>
                <w:tcPr>
                  <w:tcW w:w="9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1A68283" w14:textId="1F79C5D3" w:rsidR="00786358" w:rsidRPr="00DE1BFA" w:rsidRDefault="00130DB3" w:rsidP="00B617A3">
                  <w:pPr>
                    <w:framePr w:hSpace="142" w:wrap="around" w:vAnchor="text" w:hAnchor="margin" w:xAlign="center" w:y="1"/>
                    <w:contextualSpacing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5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1A68284" w14:textId="48B286B6" w:rsidR="00786358" w:rsidRPr="00DE1BFA" w:rsidRDefault="00130DB3" w:rsidP="00B617A3">
                  <w:pPr>
                    <w:framePr w:hSpace="142" w:wrap="around" w:vAnchor="text" w:hAnchor="margin" w:xAlign="center" w:y="1"/>
                    <w:contextualSpacing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28</w:t>
                  </w:r>
                </w:p>
              </w:tc>
            </w:tr>
            <w:tr w:rsidR="00786358" w:rsidRPr="004F42E0" w14:paraId="31A6828A" w14:textId="77777777" w:rsidTr="00D26B06">
              <w:trPr>
                <w:trHeight w:val="290"/>
                <w:jc w:val="center"/>
              </w:trPr>
              <w:tc>
                <w:tcPr>
                  <w:tcW w:w="310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1A68286" w14:textId="77777777" w:rsidR="00786358" w:rsidRPr="004F42E0" w:rsidRDefault="00786358" w:rsidP="00B617A3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Internet search and library work</w:t>
                  </w:r>
                </w:p>
              </w:tc>
              <w:tc>
                <w:tcPr>
                  <w:tcW w:w="13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1A68287" w14:textId="77777777" w:rsidR="00786358" w:rsidRPr="00DE1BFA" w:rsidRDefault="00DC1951" w:rsidP="00B617A3">
                  <w:pPr>
                    <w:framePr w:hSpace="142" w:wrap="around" w:vAnchor="text" w:hAnchor="margin" w:xAlign="center" w:y="1"/>
                    <w:contextualSpacing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14</w:t>
                  </w:r>
                </w:p>
              </w:tc>
              <w:tc>
                <w:tcPr>
                  <w:tcW w:w="9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1A68288" w14:textId="77777777" w:rsidR="00786358" w:rsidRPr="00DE1BFA" w:rsidRDefault="00DC1951" w:rsidP="00B617A3">
                  <w:pPr>
                    <w:framePr w:hSpace="142" w:wrap="around" w:vAnchor="text" w:hAnchor="margin" w:xAlign="center" w:y="1"/>
                    <w:contextualSpacing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5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1A68289" w14:textId="77777777" w:rsidR="00786358" w:rsidRPr="00DE1BFA" w:rsidRDefault="00DC1951" w:rsidP="00B617A3">
                  <w:pPr>
                    <w:framePr w:hSpace="142" w:wrap="around" w:vAnchor="text" w:hAnchor="margin" w:xAlign="center" w:y="1"/>
                    <w:contextualSpacing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14</w:t>
                  </w:r>
                </w:p>
              </w:tc>
            </w:tr>
            <w:tr w:rsidR="00786358" w:rsidRPr="004F42E0" w14:paraId="31A6828F" w14:textId="77777777" w:rsidTr="00D26B06">
              <w:trPr>
                <w:trHeight w:val="290"/>
                <w:jc w:val="center"/>
              </w:trPr>
              <w:tc>
                <w:tcPr>
                  <w:tcW w:w="310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1A6828B" w14:textId="77777777" w:rsidR="00786358" w:rsidRPr="004F42E0" w:rsidRDefault="00786358" w:rsidP="00B617A3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 xml:space="preserve">Designing and implementing materials </w:t>
                  </w:r>
                </w:p>
              </w:tc>
              <w:tc>
                <w:tcPr>
                  <w:tcW w:w="13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1A6828C" w14:textId="77777777" w:rsidR="00786358" w:rsidRPr="00DE1BFA" w:rsidRDefault="00786358" w:rsidP="00B617A3">
                  <w:pPr>
                    <w:framePr w:hSpace="142" w:wrap="around" w:vAnchor="text" w:hAnchor="margin" w:xAlign="center" w:y="1"/>
                    <w:contextualSpacing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9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1A6828D" w14:textId="77777777" w:rsidR="00786358" w:rsidRPr="00DE1BFA" w:rsidRDefault="00786358" w:rsidP="00B617A3">
                  <w:pPr>
                    <w:framePr w:hSpace="142" w:wrap="around" w:vAnchor="text" w:hAnchor="margin" w:xAlign="center" w:y="1"/>
                    <w:contextualSpacing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1A6828E" w14:textId="77777777" w:rsidR="00786358" w:rsidRPr="00DE1BFA" w:rsidRDefault="00786358" w:rsidP="00B617A3">
                  <w:pPr>
                    <w:framePr w:hSpace="142" w:wrap="around" w:vAnchor="text" w:hAnchor="margin" w:xAlign="center" w:y="1"/>
                    <w:contextualSpacing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786358" w:rsidRPr="004F42E0" w14:paraId="31A68294" w14:textId="77777777" w:rsidTr="00D26B06">
              <w:trPr>
                <w:trHeight w:val="290"/>
                <w:jc w:val="center"/>
              </w:trPr>
              <w:tc>
                <w:tcPr>
                  <w:tcW w:w="310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1A68290" w14:textId="77777777" w:rsidR="00786358" w:rsidRPr="004F42E0" w:rsidRDefault="00786358" w:rsidP="00B617A3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Making a report</w:t>
                  </w:r>
                </w:p>
              </w:tc>
              <w:tc>
                <w:tcPr>
                  <w:tcW w:w="13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1A68291" w14:textId="77777777" w:rsidR="00786358" w:rsidRPr="00DE1BFA" w:rsidRDefault="00786358" w:rsidP="00B617A3">
                  <w:pPr>
                    <w:framePr w:hSpace="142" w:wrap="around" w:vAnchor="text" w:hAnchor="margin" w:xAlign="center" w:y="1"/>
                    <w:contextualSpacing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9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1A68292" w14:textId="77777777" w:rsidR="00786358" w:rsidRPr="00DE1BFA" w:rsidRDefault="00786358" w:rsidP="00B617A3">
                  <w:pPr>
                    <w:framePr w:hSpace="142" w:wrap="around" w:vAnchor="text" w:hAnchor="margin" w:xAlign="center" w:y="1"/>
                    <w:contextualSpacing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1A68293" w14:textId="77777777" w:rsidR="00786358" w:rsidRPr="00DE1BFA" w:rsidRDefault="00786358" w:rsidP="00B617A3">
                  <w:pPr>
                    <w:framePr w:hSpace="142" w:wrap="around" w:vAnchor="text" w:hAnchor="margin" w:xAlign="center" w:y="1"/>
                    <w:contextualSpacing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786358" w:rsidRPr="004F42E0" w14:paraId="31A68299" w14:textId="77777777" w:rsidTr="00D26B06">
              <w:trPr>
                <w:trHeight w:val="290"/>
                <w:jc w:val="center"/>
              </w:trPr>
              <w:tc>
                <w:tcPr>
                  <w:tcW w:w="310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1A68295" w14:textId="77777777" w:rsidR="00786358" w:rsidRPr="004F42E0" w:rsidRDefault="00786358" w:rsidP="00B617A3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P</w:t>
                  </w:r>
                  <w:r w:rsidRPr="003E368D">
                    <w:rPr>
                      <w:sz w:val="20"/>
                      <w:szCs w:val="20"/>
                      <w:lang w:val="en-US"/>
                    </w:rPr>
                    <w:t>reparing and making presentations</w:t>
                  </w:r>
                </w:p>
              </w:tc>
              <w:tc>
                <w:tcPr>
                  <w:tcW w:w="13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1A68296" w14:textId="77777777" w:rsidR="00786358" w:rsidRPr="00DE1BFA" w:rsidRDefault="00786358" w:rsidP="00B617A3">
                  <w:pPr>
                    <w:framePr w:hSpace="142" w:wrap="around" w:vAnchor="text" w:hAnchor="margin" w:xAlign="center" w:y="1"/>
                    <w:contextualSpacing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9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1A68297" w14:textId="77777777" w:rsidR="00786358" w:rsidRPr="00DE1BFA" w:rsidRDefault="00786358" w:rsidP="00B617A3">
                  <w:pPr>
                    <w:framePr w:hSpace="142" w:wrap="around" w:vAnchor="text" w:hAnchor="margin" w:xAlign="center" w:y="1"/>
                    <w:contextualSpacing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1A68298" w14:textId="77777777" w:rsidR="00786358" w:rsidRPr="00DE1BFA" w:rsidRDefault="00786358" w:rsidP="00B617A3">
                  <w:pPr>
                    <w:framePr w:hSpace="142" w:wrap="around" w:vAnchor="text" w:hAnchor="margin" w:xAlign="center" w:y="1"/>
                    <w:contextualSpacing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786358" w:rsidRPr="004F42E0" w14:paraId="31A6829E" w14:textId="77777777" w:rsidTr="00D26B06">
              <w:trPr>
                <w:trHeight w:val="290"/>
                <w:jc w:val="center"/>
              </w:trPr>
              <w:tc>
                <w:tcPr>
                  <w:tcW w:w="310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1A6829A" w14:textId="77777777" w:rsidR="00786358" w:rsidRPr="004F42E0" w:rsidRDefault="00786358" w:rsidP="00B617A3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Midterm and revision for midterm</w:t>
                  </w:r>
                </w:p>
              </w:tc>
              <w:tc>
                <w:tcPr>
                  <w:tcW w:w="13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1A6829B" w14:textId="77777777" w:rsidR="00786358" w:rsidRPr="00DE1BFA" w:rsidRDefault="00104234" w:rsidP="00B617A3">
                  <w:pPr>
                    <w:framePr w:hSpace="142" w:wrap="around" w:vAnchor="text" w:hAnchor="margin" w:xAlign="center" w:y="1"/>
                    <w:contextualSpacing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9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1A6829C" w14:textId="476F8D93" w:rsidR="00786358" w:rsidRPr="00DE1BFA" w:rsidRDefault="00644C32" w:rsidP="00B617A3">
                  <w:pPr>
                    <w:framePr w:hSpace="142" w:wrap="around" w:vAnchor="text" w:hAnchor="margin" w:xAlign="center" w:y="1"/>
                    <w:contextualSpacing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</w:t>
                  </w:r>
                  <w:r w:rsidR="00130DB3">
                    <w:rPr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5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1A6829D" w14:textId="4818D6BB" w:rsidR="00786358" w:rsidRPr="00DE1BFA" w:rsidRDefault="00644C32" w:rsidP="00B617A3">
                  <w:pPr>
                    <w:framePr w:hSpace="142" w:wrap="around" w:vAnchor="text" w:hAnchor="margin" w:xAlign="center" w:y="1"/>
                    <w:contextualSpacing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</w:t>
                  </w:r>
                  <w:r w:rsidR="00130DB3">
                    <w:rPr>
                      <w:sz w:val="20"/>
                      <w:szCs w:val="20"/>
                    </w:rPr>
                    <w:t>6</w:t>
                  </w:r>
                </w:p>
              </w:tc>
            </w:tr>
            <w:tr w:rsidR="00786358" w:rsidRPr="004F42E0" w14:paraId="31A682A3" w14:textId="77777777" w:rsidTr="00D26B06">
              <w:trPr>
                <w:trHeight w:val="290"/>
                <w:jc w:val="center"/>
              </w:trPr>
              <w:tc>
                <w:tcPr>
                  <w:tcW w:w="310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1A6829F" w14:textId="77777777" w:rsidR="00786358" w:rsidRPr="004F42E0" w:rsidRDefault="00786358" w:rsidP="00B617A3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Final exam and revision for final exam</w:t>
                  </w:r>
                </w:p>
              </w:tc>
              <w:tc>
                <w:tcPr>
                  <w:tcW w:w="13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1A682A0" w14:textId="77777777" w:rsidR="00786358" w:rsidRPr="00DE1BFA" w:rsidRDefault="00104234" w:rsidP="00B617A3">
                  <w:pPr>
                    <w:framePr w:hSpace="142" w:wrap="around" w:vAnchor="text" w:hAnchor="margin" w:xAlign="center" w:y="1"/>
                    <w:contextualSpacing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9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1A682A1" w14:textId="77777777" w:rsidR="00786358" w:rsidRPr="00DE1BFA" w:rsidRDefault="002C0AAD" w:rsidP="00B617A3">
                  <w:pPr>
                    <w:framePr w:hSpace="142" w:wrap="around" w:vAnchor="text" w:hAnchor="margin" w:xAlign="center" w:y="1"/>
                    <w:contextualSpacing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15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1A682A2" w14:textId="77777777" w:rsidR="00786358" w:rsidRPr="00DE1BFA" w:rsidRDefault="002C0AAD" w:rsidP="00B617A3">
                  <w:pPr>
                    <w:framePr w:hSpace="142" w:wrap="around" w:vAnchor="text" w:hAnchor="margin" w:xAlign="center" w:y="1"/>
                    <w:contextualSpacing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15</w:t>
                  </w:r>
                </w:p>
              </w:tc>
            </w:tr>
            <w:tr w:rsidR="00786358" w:rsidRPr="004F42E0" w14:paraId="31A682A8" w14:textId="77777777" w:rsidTr="00D26B06">
              <w:trPr>
                <w:trHeight w:val="290"/>
                <w:jc w:val="center"/>
              </w:trPr>
              <w:tc>
                <w:tcPr>
                  <w:tcW w:w="310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1A682A4" w14:textId="77777777" w:rsidR="00786358" w:rsidRPr="004F42E0" w:rsidRDefault="00786358" w:rsidP="00B617A3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Total workload</w:t>
                  </w:r>
                </w:p>
              </w:tc>
              <w:tc>
                <w:tcPr>
                  <w:tcW w:w="13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1A682A5" w14:textId="77777777" w:rsidR="00786358" w:rsidRPr="00DE1BFA" w:rsidRDefault="00786358" w:rsidP="00B617A3">
                  <w:pPr>
                    <w:framePr w:hSpace="142" w:wrap="around" w:vAnchor="text" w:hAnchor="margin" w:xAlign="center" w:y="1"/>
                    <w:contextualSpacing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9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1A682A6" w14:textId="77777777" w:rsidR="00786358" w:rsidRPr="00DE1BFA" w:rsidRDefault="00786358" w:rsidP="00B617A3">
                  <w:pPr>
                    <w:framePr w:hSpace="142" w:wrap="around" w:vAnchor="text" w:hAnchor="margin" w:xAlign="center" w:y="1"/>
                    <w:contextualSpacing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1A682A7" w14:textId="1588271D" w:rsidR="00786358" w:rsidRPr="00DE1BFA" w:rsidRDefault="00104234" w:rsidP="00B617A3">
                  <w:pPr>
                    <w:framePr w:hSpace="142" w:wrap="around" w:vAnchor="text" w:hAnchor="margin" w:xAlign="center" w:y="1"/>
                    <w:contextualSpacing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</w:t>
                  </w:r>
                  <w:r w:rsidR="00130DB3">
                    <w:rPr>
                      <w:sz w:val="20"/>
                      <w:szCs w:val="20"/>
                    </w:rPr>
                    <w:t>2</w:t>
                  </w:r>
                  <w:r w:rsidR="00200C23">
                    <w:rPr>
                      <w:sz w:val="20"/>
                      <w:szCs w:val="20"/>
                    </w:rPr>
                    <w:t>5</w:t>
                  </w:r>
                </w:p>
              </w:tc>
            </w:tr>
            <w:tr w:rsidR="00786358" w:rsidRPr="004F42E0" w14:paraId="31A682AD" w14:textId="77777777" w:rsidTr="00D26B06">
              <w:trPr>
                <w:trHeight w:val="290"/>
                <w:jc w:val="center"/>
              </w:trPr>
              <w:tc>
                <w:tcPr>
                  <w:tcW w:w="310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1A682A9" w14:textId="77777777" w:rsidR="00786358" w:rsidRPr="004F42E0" w:rsidRDefault="00786358" w:rsidP="00B617A3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Total workload</w:t>
                  </w:r>
                  <w:r w:rsidRPr="004F42E0">
                    <w:rPr>
                      <w:sz w:val="20"/>
                      <w:szCs w:val="20"/>
                      <w:lang w:val="en-US"/>
                    </w:rPr>
                    <w:t>/ 25</w:t>
                  </w:r>
                </w:p>
              </w:tc>
              <w:tc>
                <w:tcPr>
                  <w:tcW w:w="13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1A682AA" w14:textId="77777777" w:rsidR="00786358" w:rsidRPr="00DE1BFA" w:rsidRDefault="00786358" w:rsidP="00B617A3">
                  <w:pPr>
                    <w:framePr w:hSpace="142" w:wrap="around" w:vAnchor="text" w:hAnchor="margin" w:xAlign="center" w:y="1"/>
                    <w:contextualSpacing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9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1A682AB" w14:textId="77777777" w:rsidR="00786358" w:rsidRPr="00DE1BFA" w:rsidRDefault="00786358" w:rsidP="00B617A3">
                  <w:pPr>
                    <w:framePr w:hSpace="142" w:wrap="around" w:vAnchor="text" w:hAnchor="margin" w:xAlign="center" w:y="1"/>
                    <w:contextualSpacing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1A682AC" w14:textId="47C6D1C5" w:rsidR="00786358" w:rsidRPr="00DE1BFA" w:rsidRDefault="00130DB3" w:rsidP="00B617A3">
                  <w:pPr>
                    <w:framePr w:hSpace="142" w:wrap="around" w:vAnchor="text" w:hAnchor="margin" w:xAlign="center" w:y="1"/>
                    <w:contextualSpacing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5,00</w:t>
                  </w:r>
                </w:p>
              </w:tc>
            </w:tr>
            <w:tr w:rsidR="00786358" w:rsidRPr="004F42E0" w14:paraId="31A682B2" w14:textId="77777777" w:rsidTr="00D26B06">
              <w:trPr>
                <w:trHeight w:val="290"/>
                <w:jc w:val="center"/>
              </w:trPr>
              <w:tc>
                <w:tcPr>
                  <w:tcW w:w="310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1A682AE" w14:textId="77777777" w:rsidR="00786358" w:rsidRPr="004F42E0" w:rsidRDefault="00786358" w:rsidP="00B617A3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Course Credit (ECTS)</w:t>
                  </w:r>
                </w:p>
              </w:tc>
              <w:tc>
                <w:tcPr>
                  <w:tcW w:w="13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1A682AF" w14:textId="77777777" w:rsidR="00786358" w:rsidRPr="00DE1BFA" w:rsidRDefault="00786358" w:rsidP="00B617A3">
                  <w:pPr>
                    <w:framePr w:hSpace="142" w:wrap="around" w:vAnchor="text" w:hAnchor="margin" w:xAlign="center" w:y="1"/>
                    <w:contextualSpacing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9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1A682B0" w14:textId="77777777" w:rsidR="00786358" w:rsidRPr="00DE1BFA" w:rsidRDefault="00786358" w:rsidP="00B617A3">
                  <w:pPr>
                    <w:framePr w:hSpace="142" w:wrap="around" w:vAnchor="text" w:hAnchor="margin" w:xAlign="center" w:y="1"/>
                    <w:contextualSpacing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1A682B1" w14:textId="5D01A19A" w:rsidR="00786358" w:rsidRPr="00DE1BFA" w:rsidRDefault="00130DB3" w:rsidP="00B617A3">
                  <w:pPr>
                    <w:framePr w:hSpace="142" w:wrap="around" w:vAnchor="text" w:hAnchor="margin" w:xAlign="center" w:y="1"/>
                    <w:contextualSpacing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</w:t>
                  </w:r>
                </w:p>
              </w:tc>
            </w:tr>
          </w:tbl>
          <w:p w14:paraId="31A682B3" w14:textId="77777777" w:rsidR="00786358" w:rsidRPr="004F42E0" w:rsidRDefault="00786358" w:rsidP="00786358">
            <w:pPr>
              <w:jc w:val="center"/>
              <w:rPr>
                <w:sz w:val="20"/>
                <w:szCs w:val="20"/>
                <w:lang w:val="en-US"/>
              </w:rPr>
            </w:pPr>
          </w:p>
        </w:tc>
      </w:tr>
      <w:tr w:rsidR="00786358" w:rsidRPr="004F42E0" w14:paraId="31A68347" w14:textId="77777777" w:rsidTr="00786358">
        <w:trPr>
          <w:trHeight w:val="1635"/>
        </w:trPr>
        <w:tc>
          <w:tcPr>
            <w:tcW w:w="2436" w:type="dxa"/>
            <w:shd w:val="clear" w:color="auto" w:fill="DEEAF6"/>
            <w:noWrap/>
            <w:vAlign w:val="center"/>
            <w:hideMark/>
          </w:tcPr>
          <w:p w14:paraId="31A682B5" w14:textId="77777777" w:rsidR="00786358" w:rsidRPr="004F42E0" w:rsidRDefault="00786358" w:rsidP="00786358">
            <w:pPr>
              <w:rPr>
                <w:b/>
                <w:bCs/>
                <w:sz w:val="20"/>
                <w:szCs w:val="20"/>
                <w:lang w:val="en-US"/>
              </w:rPr>
            </w:pPr>
            <w:r w:rsidRPr="00E2394F">
              <w:rPr>
                <w:b/>
                <w:bCs/>
                <w:sz w:val="20"/>
                <w:szCs w:val="20"/>
                <w:lang w:val="en-US"/>
              </w:rPr>
              <w:t>Contribution Level between Course Outcomes and Program Outcomes</w:t>
            </w:r>
            <w:r>
              <w:rPr>
                <w:b/>
                <w:bCs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7192" w:type="dxa"/>
            <w:shd w:val="clear" w:color="auto" w:fill="auto"/>
            <w:noWrap/>
            <w:vAlign w:val="center"/>
            <w:hideMark/>
          </w:tcPr>
          <w:tbl>
            <w:tblPr>
              <w:tblW w:w="6934" w:type="dxa"/>
              <w:jc w:val="center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1015"/>
              <w:gridCol w:w="3798"/>
              <w:gridCol w:w="409"/>
              <w:gridCol w:w="409"/>
              <w:gridCol w:w="409"/>
              <w:gridCol w:w="409"/>
              <w:gridCol w:w="485"/>
            </w:tblGrid>
            <w:tr w:rsidR="00786358" w:rsidRPr="004F42E0" w14:paraId="31A682BD" w14:textId="77777777" w:rsidTr="00525089">
              <w:trPr>
                <w:trHeight w:val="255"/>
                <w:jc w:val="center"/>
              </w:trPr>
              <w:tc>
                <w:tcPr>
                  <w:tcW w:w="10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1A682B6" w14:textId="77777777" w:rsidR="00786358" w:rsidRPr="004F42E0" w:rsidRDefault="00786358" w:rsidP="00B617A3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No</w:t>
                  </w:r>
                </w:p>
              </w:tc>
              <w:tc>
                <w:tcPr>
                  <w:tcW w:w="379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1A682B7" w14:textId="77777777" w:rsidR="00786358" w:rsidRPr="004F42E0" w:rsidRDefault="00786358" w:rsidP="00B617A3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4F42E0">
                    <w:rPr>
                      <w:sz w:val="20"/>
                      <w:szCs w:val="20"/>
                      <w:lang w:val="en-US"/>
                    </w:rPr>
                    <w:t xml:space="preserve">Program </w:t>
                  </w:r>
                  <w:r>
                    <w:rPr>
                      <w:sz w:val="20"/>
                      <w:szCs w:val="20"/>
                      <w:lang w:val="en-US"/>
                    </w:rPr>
                    <w:t>Outcomes</w:t>
                  </w:r>
                </w:p>
              </w:tc>
              <w:tc>
                <w:tcPr>
                  <w:tcW w:w="4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1A682B8" w14:textId="77777777" w:rsidR="00786358" w:rsidRPr="004F42E0" w:rsidRDefault="00786358" w:rsidP="00B617A3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4F42E0">
                    <w:rPr>
                      <w:sz w:val="20"/>
                      <w:szCs w:val="20"/>
                      <w:lang w:val="en-US"/>
                    </w:rPr>
                    <w:t>1</w:t>
                  </w:r>
                </w:p>
              </w:tc>
              <w:tc>
                <w:tcPr>
                  <w:tcW w:w="4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1A682B9" w14:textId="77777777" w:rsidR="00786358" w:rsidRPr="004F42E0" w:rsidRDefault="00786358" w:rsidP="00B617A3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4F42E0">
                    <w:rPr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4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1A682BA" w14:textId="77777777" w:rsidR="00786358" w:rsidRPr="004F42E0" w:rsidRDefault="00786358" w:rsidP="00B617A3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4F42E0">
                    <w:rPr>
                      <w:sz w:val="20"/>
                      <w:szCs w:val="20"/>
                      <w:lang w:val="en-US"/>
                    </w:rPr>
                    <w:t>3</w:t>
                  </w:r>
                </w:p>
              </w:tc>
              <w:tc>
                <w:tcPr>
                  <w:tcW w:w="4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1A682BB" w14:textId="77777777" w:rsidR="00786358" w:rsidRPr="004F42E0" w:rsidRDefault="00786358" w:rsidP="00B617A3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4F42E0">
                    <w:rPr>
                      <w:sz w:val="20"/>
                      <w:szCs w:val="20"/>
                      <w:lang w:val="en-US"/>
                    </w:rPr>
                    <w:t>4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1A682BC" w14:textId="77777777" w:rsidR="00786358" w:rsidRPr="004F42E0" w:rsidRDefault="00786358" w:rsidP="00B617A3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4F42E0">
                    <w:rPr>
                      <w:sz w:val="20"/>
                      <w:szCs w:val="20"/>
                      <w:lang w:val="en-US"/>
                    </w:rPr>
                    <w:t>5</w:t>
                  </w:r>
                </w:p>
              </w:tc>
            </w:tr>
            <w:tr w:rsidR="00104234" w:rsidRPr="004F42E0" w14:paraId="31A682C5" w14:textId="77777777" w:rsidTr="00137FCD">
              <w:trPr>
                <w:trHeight w:val="255"/>
                <w:jc w:val="center"/>
              </w:trPr>
              <w:tc>
                <w:tcPr>
                  <w:tcW w:w="10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1A682BE" w14:textId="77777777" w:rsidR="00104234" w:rsidRPr="004F42E0" w:rsidRDefault="00104234" w:rsidP="00B617A3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1</w:t>
                  </w:r>
                </w:p>
              </w:tc>
              <w:tc>
                <w:tcPr>
                  <w:tcW w:w="37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31A682BF" w14:textId="77777777" w:rsidR="00104234" w:rsidRPr="00001E6D" w:rsidRDefault="00E36F99" w:rsidP="00B617A3">
                  <w:pPr>
                    <w:framePr w:hSpace="142" w:wrap="around" w:vAnchor="text" w:hAnchor="margin" w:xAlign="center" w:y="1"/>
                    <w:spacing w:after="160" w:line="259" w:lineRule="auto"/>
                    <w:rPr>
                      <w:color w:val="000000"/>
                      <w:sz w:val="20"/>
                      <w:szCs w:val="20"/>
                    </w:rPr>
                  </w:pPr>
                  <w:r w:rsidRPr="00E36F99">
                    <w:rPr>
                      <w:color w:val="000000"/>
                      <w:sz w:val="20"/>
                      <w:szCs w:val="20"/>
                    </w:rPr>
                    <w:t>Adequate knowledge in mathematics, science and engineering subjects pertaining to the relevant discipline; ability to use theoretical and applied knowledge in these areas in complex engineering problems</w:t>
                  </w:r>
                </w:p>
              </w:tc>
              <w:tc>
                <w:tcPr>
                  <w:tcW w:w="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1A682C0" w14:textId="77777777" w:rsidR="00104234" w:rsidRPr="007F659D" w:rsidRDefault="00104234" w:rsidP="00B617A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1A682C1" w14:textId="77777777" w:rsidR="00104234" w:rsidRPr="007F659D" w:rsidRDefault="00104234" w:rsidP="00B617A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1A682C2" w14:textId="77777777" w:rsidR="00104234" w:rsidRPr="007F659D" w:rsidRDefault="00104234" w:rsidP="00B617A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1A682C3" w14:textId="77777777" w:rsidR="00104234" w:rsidRPr="007F659D" w:rsidRDefault="00104234" w:rsidP="00B617A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1A682C4" w14:textId="77777777" w:rsidR="00104234" w:rsidRPr="007F659D" w:rsidRDefault="00644C32" w:rsidP="00B617A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</w:tr>
            <w:tr w:rsidR="00104234" w:rsidRPr="004F42E0" w14:paraId="31A682CD" w14:textId="77777777" w:rsidTr="005009A3">
              <w:trPr>
                <w:trHeight w:val="255"/>
                <w:jc w:val="center"/>
              </w:trPr>
              <w:tc>
                <w:tcPr>
                  <w:tcW w:w="10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1A682C6" w14:textId="77777777" w:rsidR="00104234" w:rsidRPr="004F42E0" w:rsidRDefault="00104234" w:rsidP="00B617A3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37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31A682C7" w14:textId="77777777" w:rsidR="00104234" w:rsidRPr="00001E6D" w:rsidRDefault="00E36F99" w:rsidP="00B617A3">
                  <w:pPr>
                    <w:framePr w:hSpace="142" w:wrap="around" w:vAnchor="text" w:hAnchor="margin" w:xAlign="center" w:y="1"/>
                    <w:spacing w:after="160" w:line="259" w:lineRule="auto"/>
                    <w:rPr>
                      <w:color w:val="000000"/>
                      <w:sz w:val="20"/>
                      <w:szCs w:val="20"/>
                    </w:rPr>
                  </w:pPr>
                  <w:r w:rsidRPr="00E36F99">
                    <w:rPr>
                      <w:color w:val="000000"/>
                      <w:sz w:val="20"/>
                      <w:szCs w:val="20"/>
                    </w:rPr>
                    <w:t>Ability to identify, formulate, and solve complex civil engineering problems; ability to select and apply proper analysis and modeling methods for t</w:t>
                  </w:r>
                  <w:r>
                    <w:rPr>
                      <w:color w:val="000000"/>
                      <w:sz w:val="20"/>
                      <w:szCs w:val="20"/>
                    </w:rPr>
                    <w:t>his purpose</w:t>
                  </w:r>
                </w:p>
              </w:tc>
              <w:tc>
                <w:tcPr>
                  <w:tcW w:w="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1A682C8" w14:textId="77777777" w:rsidR="00104234" w:rsidRPr="007F659D" w:rsidRDefault="00104234" w:rsidP="00B617A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1A682C9" w14:textId="77777777" w:rsidR="00104234" w:rsidRPr="007F659D" w:rsidRDefault="00104234" w:rsidP="00B617A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1A682CA" w14:textId="77777777" w:rsidR="00104234" w:rsidRPr="007F659D" w:rsidRDefault="00104234" w:rsidP="00B617A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1A682CB" w14:textId="77777777" w:rsidR="00104234" w:rsidRPr="007F659D" w:rsidRDefault="00104234" w:rsidP="00B617A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1A682CC" w14:textId="77777777" w:rsidR="00104234" w:rsidRPr="007F659D" w:rsidRDefault="00644C32" w:rsidP="00B617A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</w:tr>
            <w:tr w:rsidR="00104234" w:rsidRPr="004F42E0" w14:paraId="31A682D5" w14:textId="77777777" w:rsidTr="005009A3">
              <w:trPr>
                <w:trHeight w:val="255"/>
                <w:jc w:val="center"/>
              </w:trPr>
              <w:tc>
                <w:tcPr>
                  <w:tcW w:w="10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1A682CE" w14:textId="77777777" w:rsidR="00104234" w:rsidRPr="004F42E0" w:rsidRDefault="00104234" w:rsidP="00B617A3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3</w:t>
                  </w:r>
                </w:p>
              </w:tc>
              <w:tc>
                <w:tcPr>
                  <w:tcW w:w="37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31A682CF" w14:textId="77777777" w:rsidR="00104234" w:rsidRPr="00001E6D" w:rsidRDefault="00E36F99" w:rsidP="00B617A3">
                  <w:pPr>
                    <w:framePr w:hSpace="142" w:wrap="around" w:vAnchor="text" w:hAnchor="margin" w:xAlign="center" w:y="1"/>
                    <w:spacing w:after="160" w:line="259" w:lineRule="auto"/>
                    <w:rPr>
                      <w:color w:val="000000"/>
                      <w:sz w:val="20"/>
                      <w:szCs w:val="20"/>
                    </w:rPr>
                  </w:pPr>
                  <w:r w:rsidRPr="00E36F99">
                    <w:rPr>
                      <w:color w:val="000000"/>
                      <w:sz w:val="20"/>
                      <w:szCs w:val="20"/>
                    </w:rPr>
                    <w:t>Ability to design a complex system, process, device or product under realistic constraints and conditions, in such a way as to meet the desired result; ability to apply modern design methods for this purpose</w:t>
                  </w:r>
                </w:p>
              </w:tc>
              <w:tc>
                <w:tcPr>
                  <w:tcW w:w="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1A682D0" w14:textId="77777777" w:rsidR="00104234" w:rsidRPr="007F659D" w:rsidRDefault="00104234" w:rsidP="00B617A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1A682D1" w14:textId="77777777" w:rsidR="00104234" w:rsidRPr="007F659D" w:rsidRDefault="00104234" w:rsidP="00B617A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1A682D2" w14:textId="77777777" w:rsidR="00104234" w:rsidRPr="007F659D" w:rsidRDefault="00104234" w:rsidP="00B617A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1A682D3" w14:textId="77777777" w:rsidR="00104234" w:rsidRPr="007F659D" w:rsidRDefault="00104234" w:rsidP="00B617A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1A682D4" w14:textId="77777777" w:rsidR="00104234" w:rsidRPr="007F659D" w:rsidRDefault="00644C32" w:rsidP="00B617A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</w:tr>
            <w:tr w:rsidR="00104234" w:rsidRPr="004F42E0" w14:paraId="31A682DD" w14:textId="77777777" w:rsidTr="005009A3">
              <w:trPr>
                <w:trHeight w:val="255"/>
                <w:jc w:val="center"/>
              </w:trPr>
              <w:tc>
                <w:tcPr>
                  <w:tcW w:w="10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1A682D6" w14:textId="77777777" w:rsidR="00104234" w:rsidRPr="004F42E0" w:rsidRDefault="00104234" w:rsidP="00B617A3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4</w:t>
                  </w:r>
                </w:p>
              </w:tc>
              <w:tc>
                <w:tcPr>
                  <w:tcW w:w="37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31A682D7" w14:textId="77777777" w:rsidR="00104234" w:rsidRPr="00001E6D" w:rsidRDefault="00E36F99" w:rsidP="00B617A3">
                  <w:pPr>
                    <w:framePr w:hSpace="142" w:wrap="around" w:vAnchor="text" w:hAnchor="margin" w:xAlign="center" w:y="1"/>
                    <w:spacing w:after="160" w:line="259" w:lineRule="auto"/>
                    <w:rPr>
                      <w:color w:val="000000"/>
                      <w:sz w:val="20"/>
                      <w:szCs w:val="20"/>
                    </w:rPr>
                  </w:pPr>
                  <w:r w:rsidRPr="00E36F99">
                    <w:rPr>
                      <w:color w:val="000000"/>
                      <w:sz w:val="20"/>
                      <w:szCs w:val="20"/>
                    </w:rPr>
                    <w:t>Ability to devise, select, and use modern techniques and tools needed for analyzing and solving complex problems encountered in civil engineering practice; ability to employ information technologies and to use at least one computer programming language effectively</w:t>
                  </w:r>
                </w:p>
              </w:tc>
              <w:tc>
                <w:tcPr>
                  <w:tcW w:w="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1A682D8" w14:textId="77777777" w:rsidR="00104234" w:rsidRPr="007F659D" w:rsidRDefault="00644C32" w:rsidP="00B617A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1A682D9" w14:textId="77777777" w:rsidR="00104234" w:rsidRPr="007F659D" w:rsidRDefault="00104234" w:rsidP="00B617A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1A682DA" w14:textId="77777777" w:rsidR="00104234" w:rsidRPr="007F659D" w:rsidRDefault="00104234" w:rsidP="00B617A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1A682DB" w14:textId="77777777" w:rsidR="00104234" w:rsidRPr="007F659D" w:rsidRDefault="00104234" w:rsidP="00B617A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1A682DC" w14:textId="77777777" w:rsidR="00104234" w:rsidRPr="007F659D" w:rsidRDefault="00104234" w:rsidP="00B617A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104234" w:rsidRPr="004F42E0" w14:paraId="31A682E5" w14:textId="77777777" w:rsidTr="005009A3">
              <w:trPr>
                <w:trHeight w:val="255"/>
                <w:jc w:val="center"/>
              </w:trPr>
              <w:tc>
                <w:tcPr>
                  <w:tcW w:w="10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1A682DE" w14:textId="77777777" w:rsidR="00104234" w:rsidRPr="004F42E0" w:rsidRDefault="00104234" w:rsidP="00B617A3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lastRenderedPageBreak/>
                    <w:t>5</w:t>
                  </w:r>
                </w:p>
              </w:tc>
              <w:tc>
                <w:tcPr>
                  <w:tcW w:w="37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31A682DF" w14:textId="77777777" w:rsidR="00104234" w:rsidRPr="00001E6D" w:rsidRDefault="00E36F99" w:rsidP="00B617A3">
                  <w:pPr>
                    <w:framePr w:hSpace="142" w:wrap="around" w:vAnchor="text" w:hAnchor="margin" w:xAlign="center" w:y="1"/>
                    <w:spacing w:after="160" w:line="259" w:lineRule="auto"/>
                    <w:rPr>
                      <w:color w:val="000000"/>
                      <w:sz w:val="20"/>
                      <w:szCs w:val="20"/>
                    </w:rPr>
                  </w:pPr>
                  <w:r w:rsidRPr="00E36F99">
                    <w:rPr>
                      <w:color w:val="000000"/>
                      <w:sz w:val="20"/>
                      <w:szCs w:val="20"/>
                    </w:rPr>
                    <w:t>Ability to design and conduct experiments, gather data, analyze and interpret results for investigating complex civil engineering problems or discipline specific research questions</w:t>
                  </w:r>
                </w:p>
              </w:tc>
              <w:tc>
                <w:tcPr>
                  <w:tcW w:w="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1A682E0" w14:textId="77777777" w:rsidR="00104234" w:rsidRPr="007F659D" w:rsidRDefault="00104234" w:rsidP="00B617A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1A682E1" w14:textId="77777777" w:rsidR="00104234" w:rsidRPr="007F659D" w:rsidRDefault="00104234" w:rsidP="00B617A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7F659D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1A682E2" w14:textId="77777777" w:rsidR="00104234" w:rsidRPr="007F659D" w:rsidRDefault="00104234" w:rsidP="00B617A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7F659D">
                    <w:rPr>
                      <w:color w:val="000000"/>
                      <w:sz w:val="20"/>
                      <w:szCs w:val="20"/>
                    </w:rPr>
                    <w:t> </w:t>
                  </w:r>
                  <w:r w:rsidR="00644C32"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1A682E3" w14:textId="77777777" w:rsidR="00104234" w:rsidRPr="007F659D" w:rsidRDefault="00104234" w:rsidP="00B617A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1A682E4" w14:textId="77777777" w:rsidR="00104234" w:rsidRPr="007F659D" w:rsidRDefault="00104234" w:rsidP="00B617A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7F659D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104234" w:rsidRPr="004F42E0" w14:paraId="31A682ED" w14:textId="77777777" w:rsidTr="005009A3">
              <w:trPr>
                <w:trHeight w:val="255"/>
                <w:jc w:val="center"/>
              </w:trPr>
              <w:tc>
                <w:tcPr>
                  <w:tcW w:w="10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1A682E6" w14:textId="77777777" w:rsidR="00104234" w:rsidRDefault="00104234" w:rsidP="00B617A3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6</w:t>
                  </w:r>
                </w:p>
              </w:tc>
              <w:tc>
                <w:tcPr>
                  <w:tcW w:w="379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31A682E7" w14:textId="77777777" w:rsidR="00104234" w:rsidRPr="00001E6D" w:rsidRDefault="00E36F99" w:rsidP="00B617A3">
                  <w:pPr>
                    <w:framePr w:hSpace="142" w:wrap="around" w:vAnchor="text" w:hAnchor="margin" w:xAlign="center" w:y="1"/>
                    <w:spacing w:after="160" w:line="259" w:lineRule="auto"/>
                    <w:rPr>
                      <w:color w:val="000000"/>
                      <w:sz w:val="20"/>
                      <w:szCs w:val="20"/>
                    </w:rPr>
                  </w:pPr>
                  <w:r w:rsidRPr="00E36F99">
                    <w:rPr>
                      <w:color w:val="000000"/>
                      <w:sz w:val="20"/>
                      <w:szCs w:val="20"/>
                    </w:rPr>
                    <w:t>Ability to work efficiently in intradisciplinary and multi-disciplinary teams</w:t>
                  </w:r>
                </w:p>
              </w:tc>
              <w:tc>
                <w:tcPr>
                  <w:tcW w:w="4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1A682E8" w14:textId="77777777" w:rsidR="00104234" w:rsidRPr="007F659D" w:rsidRDefault="00104234" w:rsidP="00B617A3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1A682E9" w14:textId="77777777" w:rsidR="00104234" w:rsidRPr="007F659D" w:rsidRDefault="00104234" w:rsidP="00B617A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7F659D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4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1A682EA" w14:textId="77777777" w:rsidR="00104234" w:rsidRPr="007F659D" w:rsidRDefault="00644C32" w:rsidP="00B617A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4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1A682EB" w14:textId="77777777" w:rsidR="00104234" w:rsidRPr="007F659D" w:rsidRDefault="00104234" w:rsidP="00B617A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1A682EC" w14:textId="77777777" w:rsidR="00104234" w:rsidRPr="007F659D" w:rsidRDefault="00104234" w:rsidP="00B617A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104234" w:rsidRPr="004F42E0" w14:paraId="31A682F5" w14:textId="77777777" w:rsidTr="005009A3">
              <w:trPr>
                <w:trHeight w:val="255"/>
                <w:jc w:val="center"/>
              </w:trPr>
              <w:tc>
                <w:tcPr>
                  <w:tcW w:w="10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1A682EE" w14:textId="77777777" w:rsidR="00104234" w:rsidRDefault="00104234" w:rsidP="00B617A3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7</w:t>
                  </w:r>
                </w:p>
              </w:tc>
              <w:tc>
                <w:tcPr>
                  <w:tcW w:w="379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31A682EF" w14:textId="77777777" w:rsidR="00104234" w:rsidRPr="00001E6D" w:rsidRDefault="00E36F99" w:rsidP="00B617A3">
                  <w:pPr>
                    <w:framePr w:hSpace="142" w:wrap="around" w:vAnchor="text" w:hAnchor="margin" w:xAlign="center" w:y="1"/>
                    <w:spacing w:after="160" w:line="259" w:lineRule="auto"/>
                    <w:rPr>
                      <w:color w:val="000000"/>
                      <w:sz w:val="20"/>
                      <w:szCs w:val="20"/>
                    </w:rPr>
                  </w:pPr>
                  <w:r w:rsidRPr="00E36F99">
                    <w:rPr>
                      <w:color w:val="000000"/>
                      <w:sz w:val="20"/>
                      <w:szCs w:val="20"/>
                    </w:rPr>
                    <w:t>Ability to work individually</w:t>
                  </w:r>
                </w:p>
              </w:tc>
              <w:tc>
                <w:tcPr>
                  <w:tcW w:w="4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1A682F0" w14:textId="77777777" w:rsidR="00104234" w:rsidRPr="007F659D" w:rsidRDefault="00104234" w:rsidP="00B617A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1A682F1" w14:textId="77777777" w:rsidR="00104234" w:rsidRPr="007F659D" w:rsidRDefault="00104234" w:rsidP="00B617A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1A682F2" w14:textId="77777777" w:rsidR="00104234" w:rsidRPr="007F659D" w:rsidRDefault="00644C32" w:rsidP="00B617A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4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1A682F3" w14:textId="77777777" w:rsidR="00104234" w:rsidRPr="007F659D" w:rsidRDefault="00104234" w:rsidP="00B617A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1A682F4" w14:textId="77777777" w:rsidR="00104234" w:rsidRPr="007F659D" w:rsidRDefault="00104234" w:rsidP="00B617A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7F659D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104234" w:rsidRPr="004F42E0" w14:paraId="31A682FD" w14:textId="77777777" w:rsidTr="005009A3">
              <w:trPr>
                <w:trHeight w:val="255"/>
                <w:jc w:val="center"/>
              </w:trPr>
              <w:tc>
                <w:tcPr>
                  <w:tcW w:w="10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1A682F6" w14:textId="77777777" w:rsidR="00104234" w:rsidRDefault="00104234" w:rsidP="00B617A3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8</w:t>
                  </w:r>
                </w:p>
              </w:tc>
              <w:tc>
                <w:tcPr>
                  <w:tcW w:w="379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31A682F7" w14:textId="77777777" w:rsidR="00104234" w:rsidRPr="00001E6D" w:rsidRDefault="00E36F99" w:rsidP="00B617A3">
                  <w:pPr>
                    <w:framePr w:hSpace="142" w:wrap="around" w:vAnchor="text" w:hAnchor="margin" w:xAlign="center" w:y="1"/>
                    <w:spacing w:after="160" w:line="259" w:lineRule="auto"/>
                    <w:rPr>
                      <w:color w:val="000000"/>
                      <w:sz w:val="20"/>
                      <w:szCs w:val="20"/>
                    </w:rPr>
                  </w:pPr>
                  <w:r w:rsidRPr="00E36F99">
                    <w:rPr>
                      <w:color w:val="000000"/>
                      <w:sz w:val="20"/>
                      <w:szCs w:val="20"/>
                    </w:rPr>
                    <w:t>Ability to communicate effectively in Turkish, both orally and in writing; ability to write effective reports and comprehend written reports</w:t>
                  </w:r>
                </w:p>
              </w:tc>
              <w:tc>
                <w:tcPr>
                  <w:tcW w:w="4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1A682F8" w14:textId="77777777" w:rsidR="00104234" w:rsidRPr="007F659D" w:rsidRDefault="00104234" w:rsidP="00B617A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1A682F9" w14:textId="77777777" w:rsidR="00104234" w:rsidRPr="007F659D" w:rsidRDefault="00104234" w:rsidP="00B617A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1A682FA" w14:textId="77777777" w:rsidR="00104234" w:rsidRPr="007F659D" w:rsidRDefault="00644C32" w:rsidP="00B617A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4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1A682FB" w14:textId="77777777" w:rsidR="00104234" w:rsidRPr="007F659D" w:rsidRDefault="00104234" w:rsidP="00B617A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1A682FC" w14:textId="77777777" w:rsidR="00104234" w:rsidRPr="007F659D" w:rsidRDefault="00104234" w:rsidP="00B617A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7F659D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104234" w:rsidRPr="004F42E0" w14:paraId="31A68305" w14:textId="77777777" w:rsidTr="005009A3">
              <w:trPr>
                <w:trHeight w:val="255"/>
                <w:jc w:val="center"/>
              </w:trPr>
              <w:tc>
                <w:tcPr>
                  <w:tcW w:w="10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1A682FE" w14:textId="77777777" w:rsidR="00104234" w:rsidRDefault="00104234" w:rsidP="00B617A3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9</w:t>
                  </w:r>
                </w:p>
              </w:tc>
              <w:tc>
                <w:tcPr>
                  <w:tcW w:w="379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31A682FF" w14:textId="77777777" w:rsidR="00104234" w:rsidRPr="00001E6D" w:rsidRDefault="00E36F99" w:rsidP="00B617A3">
                  <w:pPr>
                    <w:framePr w:hSpace="142" w:wrap="around" w:vAnchor="text" w:hAnchor="margin" w:xAlign="center" w:y="1"/>
                    <w:spacing w:after="160" w:line="259" w:lineRule="auto"/>
                    <w:rPr>
                      <w:color w:val="000000"/>
                      <w:sz w:val="20"/>
                      <w:szCs w:val="20"/>
                    </w:rPr>
                  </w:pPr>
                  <w:r w:rsidRPr="00E36F99">
                    <w:rPr>
                      <w:color w:val="000000"/>
                      <w:sz w:val="20"/>
                      <w:szCs w:val="20"/>
                    </w:rPr>
                    <w:t>Knowledge of English of B1 level according to Common European Framework of Reference</w:t>
                  </w:r>
                </w:p>
              </w:tc>
              <w:tc>
                <w:tcPr>
                  <w:tcW w:w="4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1A68300" w14:textId="77777777" w:rsidR="00104234" w:rsidRPr="007F659D" w:rsidRDefault="00644C32" w:rsidP="00B617A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4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1A68301" w14:textId="77777777" w:rsidR="00104234" w:rsidRPr="007F659D" w:rsidRDefault="00104234" w:rsidP="00B617A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1A68302" w14:textId="77777777" w:rsidR="00104234" w:rsidRPr="007F659D" w:rsidRDefault="00104234" w:rsidP="00B617A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1A68303" w14:textId="77777777" w:rsidR="00104234" w:rsidRPr="007F659D" w:rsidRDefault="00104234" w:rsidP="00B617A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1A68304" w14:textId="77777777" w:rsidR="00104234" w:rsidRPr="007F659D" w:rsidRDefault="00104234" w:rsidP="00B617A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7F659D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104234" w:rsidRPr="004F42E0" w14:paraId="31A6830D" w14:textId="77777777" w:rsidTr="00EF1FA3">
              <w:trPr>
                <w:trHeight w:val="255"/>
                <w:jc w:val="center"/>
              </w:trPr>
              <w:tc>
                <w:tcPr>
                  <w:tcW w:w="10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1A68306" w14:textId="77777777" w:rsidR="00104234" w:rsidRDefault="00104234" w:rsidP="00B617A3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10</w:t>
                  </w:r>
                </w:p>
              </w:tc>
              <w:tc>
                <w:tcPr>
                  <w:tcW w:w="379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31A68307" w14:textId="77777777" w:rsidR="00104234" w:rsidRPr="00001E6D" w:rsidRDefault="00E36F99" w:rsidP="00B617A3">
                  <w:pPr>
                    <w:framePr w:hSpace="142" w:wrap="around" w:vAnchor="text" w:hAnchor="margin" w:xAlign="center" w:y="1"/>
                    <w:spacing w:after="160" w:line="259" w:lineRule="auto"/>
                    <w:rPr>
                      <w:color w:val="000000"/>
                      <w:sz w:val="20"/>
                      <w:szCs w:val="20"/>
                    </w:rPr>
                  </w:pPr>
                  <w:r w:rsidRPr="00E36F99">
                    <w:rPr>
                      <w:color w:val="000000"/>
                      <w:sz w:val="20"/>
                      <w:szCs w:val="20"/>
                    </w:rPr>
                    <w:t>Prepare design and production reports, make effective presentations, and give and receive clear and intelligible instructions</w:t>
                  </w:r>
                </w:p>
              </w:tc>
              <w:tc>
                <w:tcPr>
                  <w:tcW w:w="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1A68308" w14:textId="77777777" w:rsidR="00104234" w:rsidRPr="004F42E0" w:rsidRDefault="00104234" w:rsidP="00B617A3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1A68309" w14:textId="77777777" w:rsidR="00104234" w:rsidRPr="004F42E0" w:rsidRDefault="00104234" w:rsidP="00B617A3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1A6830A" w14:textId="77777777" w:rsidR="00104234" w:rsidRPr="004F42E0" w:rsidRDefault="00644C32" w:rsidP="00B617A3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1A6830B" w14:textId="77777777" w:rsidR="00104234" w:rsidRPr="004F42E0" w:rsidRDefault="00104234" w:rsidP="00B617A3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4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31A6830C" w14:textId="77777777" w:rsidR="00104234" w:rsidRPr="004F42E0" w:rsidRDefault="00104234" w:rsidP="00B617A3">
                  <w:pPr>
                    <w:framePr w:hSpace="142" w:wrap="around" w:vAnchor="text" w:hAnchor="margin" w:xAlign="center" w:y="1"/>
                    <w:rPr>
                      <w:lang w:val="en-US"/>
                    </w:rPr>
                  </w:pPr>
                </w:p>
              </w:tc>
            </w:tr>
            <w:tr w:rsidR="00104234" w:rsidRPr="004F42E0" w14:paraId="31A68315" w14:textId="77777777" w:rsidTr="00D54465">
              <w:trPr>
                <w:trHeight w:val="255"/>
                <w:jc w:val="center"/>
              </w:trPr>
              <w:tc>
                <w:tcPr>
                  <w:tcW w:w="10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1A6830E" w14:textId="77777777" w:rsidR="00104234" w:rsidRDefault="00104234" w:rsidP="00B617A3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11</w:t>
                  </w:r>
                </w:p>
              </w:tc>
              <w:tc>
                <w:tcPr>
                  <w:tcW w:w="379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31A6830F" w14:textId="77777777" w:rsidR="00104234" w:rsidRPr="00001E6D" w:rsidRDefault="00E36F99" w:rsidP="00B617A3">
                  <w:pPr>
                    <w:framePr w:hSpace="142" w:wrap="around" w:vAnchor="text" w:hAnchor="margin" w:xAlign="center" w:y="1"/>
                    <w:spacing w:after="160" w:line="259" w:lineRule="auto"/>
                    <w:rPr>
                      <w:color w:val="000000"/>
                      <w:sz w:val="20"/>
                      <w:szCs w:val="20"/>
                    </w:rPr>
                  </w:pPr>
                  <w:r w:rsidRPr="00E36F99">
                    <w:rPr>
                      <w:color w:val="000000"/>
                      <w:sz w:val="20"/>
                      <w:szCs w:val="20"/>
                    </w:rPr>
                    <w:t>Recognition of the need for lifelong learning; ability to access information, to follow developments in science and technology, and to continue to educate him/herself</w:t>
                  </w:r>
                </w:p>
              </w:tc>
              <w:tc>
                <w:tcPr>
                  <w:tcW w:w="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1A68310" w14:textId="77777777" w:rsidR="00104234" w:rsidRPr="007F659D" w:rsidRDefault="00104234" w:rsidP="00B617A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1A68311" w14:textId="77777777" w:rsidR="00104234" w:rsidRPr="007F659D" w:rsidRDefault="00104234" w:rsidP="00B617A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1A68312" w14:textId="77777777" w:rsidR="00104234" w:rsidRPr="007F659D" w:rsidRDefault="00644C32" w:rsidP="00B617A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1A68313" w14:textId="77777777" w:rsidR="00104234" w:rsidRPr="007F659D" w:rsidRDefault="00104234" w:rsidP="00B617A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1A68314" w14:textId="77777777" w:rsidR="00104234" w:rsidRPr="007F659D" w:rsidRDefault="00104234" w:rsidP="00B617A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104234" w:rsidRPr="004F42E0" w14:paraId="31A6831D" w14:textId="77777777" w:rsidTr="00D54465">
              <w:trPr>
                <w:trHeight w:val="255"/>
                <w:jc w:val="center"/>
              </w:trPr>
              <w:tc>
                <w:tcPr>
                  <w:tcW w:w="10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1A68316" w14:textId="77777777" w:rsidR="00104234" w:rsidRDefault="00104234" w:rsidP="00B617A3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12</w:t>
                  </w:r>
                </w:p>
              </w:tc>
              <w:tc>
                <w:tcPr>
                  <w:tcW w:w="379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31A68317" w14:textId="77777777" w:rsidR="00104234" w:rsidRPr="00001E6D" w:rsidRDefault="00E36F99" w:rsidP="00B617A3">
                  <w:pPr>
                    <w:framePr w:hSpace="142" w:wrap="around" w:vAnchor="text" w:hAnchor="margin" w:xAlign="center" w:y="1"/>
                    <w:spacing w:after="160" w:line="259" w:lineRule="auto"/>
                    <w:rPr>
                      <w:color w:val="000000"/>
                      <w:sz w:val="20"/>
                      <w:szCs w:val="20"/>
                    </w:rPr>
                  </w:pPr>
                  <w:r w:rsidRPr="00E36F99">
                    <w:rPr>
                      <w:color w:val="000000"/>
                      <w:sz w:val="20"/>
                      <w:szCs w:val="20"/>
                    </w:rPr>
                    <w:t>Consciousness to behave according to ethical principles and professional and ethical responsibility</w:t>
                  </w:r>
                </w:p>
              </w:tc>
              <w:tc>
                <w:tcPr>
                  <w:tcW w:w="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1A68318" w14:textId="77777777" w:rsidR="00423C40" w:rsidRPr="007F659D" w:rsidRDefault="00423C40" w:rsidP="00B617A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1A68319" w14:textId="77777777" w:rsidR="00104234" w:rsidRPr="007F659D" w:rsidRDefault="00104234" w:rsidP="00B617A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1A6831A" w14:textId="77777777" w:rsidR="00104234" w:rsidRPr="007F659D" w:rsidRDefault="00644C32" w:rsidP="00B617A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1A6831B" w14:textId="77777777" w:rsidR="00104234" w:rsidRPr="007F659D" w:rsidRDefault="00104234" w:rsidP="00B617A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1A6831C" w14:textId="77777777" w:rsidR="00104234" w:rsidRPr="007F659D" w:rsidRDefault="00104234" w:rsidP="00B617A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104234" w:rsidRPr="004F42E0" w14:paraId="31A68325" w14:textId="77777777" w:rsidTr="00D54465">
              <w:trPr>
                <w:trHeight w:val="255"/>
                <w:jc w:val="center"/>
              </w:trPr>
              <w:tc>
                <w:tcPr>
                  <w:tcW w:w="10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1A6831E" w14:textId="77777777" w:rsidR="00104234" w:rsidRDefault="00104234" w:rsidP="00B617A3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13</w:t>
                  </w:r>
                </w:p>
              </w:tc>
              <w:tc>
                <w:tcPr>
                  <w:tcW w:w="379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31A6831F" w14:textId="77777777" w:rsidR="00104234" w:rsidRPr="00001E6D" w:rsidRDefault="00E36F99" w:rsidP="00B617A3">
                  <w:pPr>
                    <w:framePr w:hSpace="142" w:wrap="around" w:vAnchor="text" w:hAnchor="margin" w:xAlign="center" w:y="1"/>
                    <w:spacing w:after="160" w:line="259" w:lineRule="auto"/>
                    <w:rPr>
                      <w:color w:val="000000"/>
                      <w:sz w:val="20"/>
                      <w:szCs w:val="20"/>
                    </w:rPr>
                  </w:pPr>
                  <w:r w:rsidRPr="00E36F99">
                    <w:rPr>
                      <w:color w:val="000000"/>
                      <w:sz w:val="20"/>
                      <w:szCs w:val="20"/>
                    </w:rPr>
                    <w:t>Knowledge on standards used in civil engineering practice</w:t>
                  </w:r>
                </w:p>
              </w:tc>
              <w:tc>
                <w:tcPr>
                  <w:tcW w:w="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1A68320" w14:textId="77777777" w:rsidR="00104234" w:rsidRPr="007F659D" w:rsidRDefault="00104234" w:rsidP="00B617A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1A68321" w14:textId="77777777" w:rsidR="00104234" w:rsidRPr="007F659D" w:rsidRDefault="000F2FBB" w:rsidP="00B617A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1A68322" w14:textId="77777777" w:rsidR="00104234" w:rsidRPr="007F659D" w:rsidRDefault="00104234" w:rsidP="00B617A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1A68323" w14:textId="77777777" w:rsidR="00104234" w:rsidRPr="007F659D" w:rsidRDefault="00104234" w:rsidP="00B617A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1A68324" w14:textId="77777777" w:rsidR="00104234" w:rsidRPr="007F659D" w:rsidRDefault="00104234" w:rsidP="00B617A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104234" w:rsidRPr="004F42E0" w14:paraId="31A6832D" w14:textId="77777777" w:rsidTr="00D54465">
              <w:trPr>
                <w:trHeight w:val="255"/>
                <w:jc w:val="center"/>
              </w:trPr>
              <w:tc>
                <w:tcPr>
                  <w:tcW w:w="10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1A68326" w14:textId="77777777" w:rsidR="00104234" w:rsidRDefault="00104234" w:rsidP="00B617A3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14</w:t>
                  </w:r>
                </w:p>
              </w:tc>
              <w:tc>
                <w:tcPr>
                  <w:tcW w:w="379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31A68327" w14:textId="77777777" w:rsidR="00104234" w:rsidRPr="00001E6D" w:rsidRDefault="00E36F99" w:rsidP="00B617A3">
                  <w:pPr>
                    <w:framePr w:hSpace="142" w:wrap="around" w:vAnchor="text" w:hAnchor="margin" w:xAlign="center" w:y="1"/>
                    <w:spacing w:after="160" w:line="259" w:lineRule="auto"/>
                    <w:rPr>
                      <w:color w:val="000000"/>
                      <w:sz w:val="20"/>
                      <w:szCs w:val="20"/>
                    </w:rPr>
                  </w:pPr>
                  <w:r w:rsidRPr="00E36F99">
                    <w:rPr>
                      <w:color w:val="000000"/>
                      <w:sz w:val="20"/>
                      <w:szCs w:val="20"/>
                    </w:rPr>
                    <w:t>Knowledge about business life practices such as project management, risk management, and change management</w:t>
                  </w:r>
                </w:p>
              </w:tc>
              <w:tc>
                <w:tcPr>
                  <w:tcW w:w="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1A68328" w14:textId="77777777" w:rsidR="00104234" w:rsidRPr="007F659D" w:rsidRDefault="00104234" w:rsidP="00B617A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1A68329" w14:textId="77777777" w:rsidR="00104234" w:rsidRPr="007F659D" w:rsidRDefault="000F2FBB" w:rsidP="00B617A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1A6832A" w14:textId="77777777" w:rsidR="00104234" w:rsidRPr="007F659D" w:rsidRDefault="00104234" w:rsidP="00B617A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1A6832B" w14:textId="77777777" w:rsidR="00104234" w:rsidRPr="007F659D" w:rsidRDefault="00104234" w:rsidP="00B617A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1A6832C" w14:textId="77777777" w:rsidR="00104234" w:rsidRPr="007F659D" w:rsidRDefault="00104234" w:rsidP="00B617A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104234" w:rsidRPr="004F42E0" w14:paraId="31A68335" w14:textId="77777777" w:rsidTr="00D54465">
              <w:trPr>
                <w:trHeight w:val="255"/>
                <w:jc w:val="center"/>
              </w:trPr>
              <w:tc>
                <w:tcPr>
                  <w:tcW w:w="10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1A6832E" w14:textId="77777777" w:rsidR="00104234" w:rsidRDefault="00104234" w:rsidP="00B617A3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15</w:t>
                  </w:r>
                </w:p>
              </w:tc>
              <w:tc>
                <w:tcPr>
                  <w:tcW w:w="379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31A6832F" w14:textId="77777777" w:rsidR="00104234" w:rsidRPr="00001E6D" w:rsidRDefault="00E36F99" w:rsidP="00B617A3">
                  <w:pPr>
                    <w:framePr w:hSpace="142" w:wrap="around" w:vAnchor="text" w:hAnchor="margin" w:xAlign="center" w:y="1"/>
                    <w:spacing w:after="160" w:line="259" w:lineRule="auto"/>
                    <w:rPr>
                      <w:color w:val="000000"/>
                      <w:sz w:val="20"/>
                      <w:szCs w:val="20"/>
                    </w:rPr>
                  </w:pPr>
                  <w:r w:rsidRPr="00E36F99">
                    <w:rPr>
                      <w:color w:val="000000"/>
                      <w:sz w:val="20"/>
                      <w:szCs w:val="20"/>
                    </w:rPr>
                    <w:t>Awareness in entrepreneurship, innovation; knowledge about sustainable development</w:t>
                  </w:r>
                </w:p>
              </w:tc>
              <w:tc>
                <w:tcPr>
                  <w:tcW w:w="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1A68330" w14:textId="77777777" w:rsidR="00423C40" w:rsidRPr="007F659D" w:rsidRDefault="000F2FBB" w:rsidP="00B617A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1A68331" w14:textId="77777777" w:rsidR="00104234" w:rsidRPr="007F659D" w:rsidRDefault="00104234" w:rsidP="00B617A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1A68332" w14:textId="77777777" w:rsidR="00104234" w:rsidRPr="007F659D" w:rsidRDefault="00104234" w:rsidP="00B617A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1A68333" w14:textId="77777777" w:rsidR="00104234" w:rsidRPr="007F659D" w:rsidRDefault="00104234" w:rsidP="00B617A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1A68334" w14:textId="77777777" w:rsidR="00104234" w:rsidRPr="007F659D" w:rsidRDefault="00104234" w:rsidP="00B617A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104234" w:rsidRPr="004F42E0" w14:paraId="31A6833D" w14:textId="77777777" w:rsidTr="00D54465">
              <w:trPr>
                <w:trHeight w:val="255"/>
                <w:jc w:val="center"/>
              </w:trPr>
              <w:tc>
                <w:tcPr>
                  <w:tcW w:w="10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1A68336" w14:textId="77777777" w:rsidR="00104234" w:rsidRDefault="00104234" w:rsidP="00B617A3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16</w:t>
                  </w:r>
                </w:p>
              </w:tc>
              <w:tc>
                <w:tcPr>
                  <w:tcW w:w="379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31A68337" w14:textId="77777777" w:rsidR="00104234" w:rsidRPr="00001E6D" w:rsidRDefault="00E36F99" w:rsidP="00B617A3">
                  <w:pPr>
                    <w:framePr w:hSpace="142" w:wrap="around" w:vAnchor="text" w:hAnchor="margin" w:xAlign="center" w:y="1"/>
                    <w:spacing w:after="160" w:line="259" w:lineRule="auto"/>
                    <w:rPr>
                      <w:color w:val="000000"/>
                      <w:sz w:val="20"/>
                      <w:szCs w:val="20"/>
                    </w:rPr>
                  </w:pPr>
                  <w:r w:rsidRPr="00E36F99">
                    <w:rPr>
                      <w:color w:val="000000"/>
                      <w:sz w:val="20"/>
                      <w:szCs w:val="20"/>
                    </w:rPr>
                    <w:t>Knowledge about the global and social effects of engineering practices on health, environment, and safety, and contemporary issues of the century reflected into the field of engineering</w:t>
                  </w:r>
                </w:p>
              </w:tc>
              <w:tc>
                <w:tcPr>
                  <w:tcW w:w="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1A68338" w14:textId="77777777" w:rsidR="00104234" w:rsidRPr="007F659D" w:rsidRDefault="00104234" w:rsidP="00B617A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1A68339" w14:textId="77777777" w:rsidR="00104234" w:rsidRPr="007F659D" w:rsidRDefault="000F2FBB" w:rsidP="00B617A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1A6833A" w14:textId="77777777" w:rsidR="00104234" w:rsidRPr="007F659D" w:rsidRDefault="00104234" w:rsidP="00B617A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1A6833B" w14:textId="77777777" w:rsidR="00104234" w:rsidRPr="007F659D" w:rsidRDefault="00104234" w:rsidP="00B617A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1A6833C" w14:textId="77777777" w:rsidR="00104234" w:rsidRPr="007F659D" w:rsidRDefault="00104234" w:rsidP="00B617A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104234" w:rsidRPr="004F42E0" w14:paraId="31A68345" w14:textId="77777777" w:rsidTr="00D54465">
              <w:trPr>
                <w:trHeight w:val="255"/>
                <w:jc w:val="center"/>
              </w:trPr>
              <w:tc>
                <w:tcPr>
                  <w:tcW w:w="10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1A6833E" w14:textId="77777777" w:rsidR="00104234" w:rsidRDefault="00104234" w:rsidP="00B617A3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17</w:t>
                  </w:r>
                </w:p>
              </w:tc>
              <w:tc>
                <w:tcPr>
                  <w:tcW w:w="379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31A6833F" w14:textId="77777777" w:rsidR="00104234" w:rsidRPr="00001E6D" w:rsidRDefault="00E36F99" w:rsidP="00B617A3">
                  <w:pPr>
                    <w:framePr w:hSpace="142" w:wrap="around" w:vAnchor="text" w:hAnchor="margin" w:xAlign="center" w:y="1"/>
                    <w:spacing w:after="160" w:line="259" w:lineRule="auto"/>
                    <w:rPr>
                      <w:color w:val="000000"/>
                      <w:sz w:val="20"/>
                      <w:szCs w:val="20"/>
                    </w:rPr>
                  </w:pPr>
                  <w:r w:rsidRPr="00E36F99">
                    <w:rPr>
                      <w:color w:val="000000"/>
                      <w:sz w:val="20"/>
                      <w:szCs w:val="20"/>
                    </w:rPr>
                    <w:t>Awareness of the legal consequences of engineering solutions</w:t>
                  </w:r>
                </w:p>
              </w:tc>
              <w:tc>
                <w:tcPr>
                  <w:tcW w:w="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1A68340" w14:textId="77777777" w:rsidR="00104234" w:rsidRPr="007F659D" w:rsidRDefault="000F2FBB" w:rsidP="00B617A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1A68341" w14:textId="77777777" w:rsidR="00104234" w:rsidRPr="007F659D" w:rsidRDefault="00104234" w:rsidP="00B617A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1A68342" w14:textId="77777777" w:rsidR="00104234" w:rsidRPr="007F659D" w:rsidRDefault="00104234" w:rsidP="00B617A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1A68343" w14:textId="77777777" w:rsidR="00104234" w:rsidRPr="007F659D" w:rsidRDefault="00104234" w:rsidP="00B617A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1A68344" w14:textId="77777777" w:rsidR="00104234" w:rsidRPr="007F659D" w:rsidRDefault="00104234" w:rsidP="00B617A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14:paraId="31A68346" w14:textId="77777777" w:rsidR="00786358" w:rsidRPr="004F42E0" w:rsidRDefault="00786358" w:rsidP="00786358">
            <w:pPr>
              <w:rPr>
                <w:sz w:val="20"/>
                <w:szCs w:val="20"/>
                <w:lang w:val="en-US"/>
              </w:rPr>
            </w:pPr>
          </w:p>
        </w:tc>
      </w:tr>
      <w:tr w:rsidR="00786358" w:rsidRPr="004F42E0" w14:paraId="31A6834B" w14:textId="77777777" w:rsidTr="00786358">
        <w:trPr>
          <w:trHeight w:val="1209"/>
        </w:trPr>
        <w:tc>
          <w:tcPr>
            <w:tcW w:w="2436" w:type="dxa"/>
            <w:shd w:val="clear" w:color="auto" w:fill="DEEAF6"/>
            <w:noWrap/>
            <w:vAlign w:val="center"/>
            <w:hideMark/>
          </w:tcPr>
          <w:p w14:paraId="31A68348" w14:textId="77777777" w:rsidR="00786358" w:rsidRPr="004F42E0" w:rsidRDefault="00786358" w:rsidP="00786358">
            <w:pPr>
              <w:rPr>
                <w:b/>
                <w:bCs/>
                <w:sz w:val="20"/>
                <w:szCs w:val="20"/>
                <w:lang w:val="en-US"/>
              </w:rPr>
            </w:pPr>
            <w:r w:rsidRPr="00F834C6">
              <w:rPr>
                <w:b/>
                <w:bCs/>
                <w:sz w:val="20"/>
                <w:szCs w:val="20"/>
                <w:lang w:val="en-US"/>
              </w:rPr>
              <w:lastRenderedPageBreak/>
              <w:t>Lecturer(s) and Contact Information</w:t>
            </w:r>
          </w:p>
        </w:tc>
        <w:tc>
          <w:tcPr>
            <w:tcW w:w="7192" w:type="dxa"/>
            <w:shd w:val="clear" w:color="auto" w:fill="auto"/>
            <w:vAlign w:val="center"/>
            <w:hideMark/>
          </w:tcPr>
          <w:p w14:paraId="31A68349" w14:textId="77777777" w:rsidR="00786358" w:rsidRPr="004F42E0" w:rsidRDefault="000F2FBB" w:rsidP="00786358">
            <w:pPr>
              <w:pStyle w:val="ListeParagraf"/>
              <w:ind w:left="0"/>
              <w:rPr>
                <w:sz w:val="20"/>
                <w:szCs w:val="20"/>
                <w:lang w:val="en-US"/>
              </w:rPr>
            </w:pPr>
            <w:r w:rsidRPr="000F2FBB">
              <w:rPr>
                <w:sz w:val="20"/>
                <w:szCs w:val="20"/>
                <w:lang w:val="en-US"/>
              </w:rPr>
              <w:t>Prof. Dr. Kurtuluş SOYLUK</w:t>
            </w:r>
            <w:r>
              <w:rPr>
                <w:sz w:val="20"/>
                <w:szCs w:val="20"/>
                <w:lang w:val="en-US"/>
              </w:rPr>
              <w:t xml:space="preserve">, </w:t>
            </w:r>
            <w:r>
              <w:t xml:space="preserve"> </w:t>
            </w:r>
            <w:r w:rsidRPr="000F2FBB">
              <w:rPr>
                <w:sz w:val="20"/>
                <w:szCs w:val="20"/>
                <w:lang w:val="en-US"/>
              </w:rPr>
              <w:t>Prof. Dr. Özgür ANIL</w:t>
            </w:r>
            <w:r>
              <w:rPr>
                <w:sz w:val="20"/>
                <w:szCs w:val="20"/>
                <w:lang w:val="en-US"/>
              </w:rPr>
              <w:t xml:space="preserve">, </w:t>
            </w:r>
            <w:r>
              <w:t xml:space="preserve"> </w:t>
            </w:r>
            <w:r w:rsidRPr="000F2FBB">
              <w:rPr>
                <w:sz w:val="20"/>
                <w:szCs w:val="20"/>
                <w:lang w:val="en-US"/>
              </w:rPr>
              <w:t>Asst. Prof. Dr. Nalan Kaya</w:t>
            </w:r>
            <w:r w:rsidR="00786358" w:rsidRPr="004F42E0">
              <w:rPr>
                <w:sz w:val="20"/>
                <w:szCs w:val="20"/>
                <w:lang w:val="en-US"/>
              </w:rPr>
              <w:br/>
              <w:t>E-</w:t>
            </w:r>
            <w:r w:rsidR="00F834C6">
              <w:rPr>
                <w:sz w:val="20"/>
                <w:szCs w:val="20"/>
                <w:lang w:val="en-US"/>
              </w:rPr>
              <w:t>mail</w:t>
            </w:r>
            <w:r w:rsidR="00786358">
              <w:rPr>
                <w:sz w:val="20"/>
                <w:szCs w:val="20"/>
                <w:lang w:val="en-US"/>
              </w:rPr>
              <w:t>:</w:t>
            </w:r>
            <w:r w:rsidR="00104234">
              <w:rPr>
                <w:sz w:val="20"/>
                <w:szCs w:val="20"/>
                <w:lang w:val="en-US"/>
              </w:rPr>
              <w:t xml:space="preserve"> </w:t>
            </w:r>
            <w:r>
              <w:t xml:space="preserve"> </w:t>
            </w:r>
            <w:r w:rsidRPr="000F2FBB">
              <w:rPr>
                <w:sz w:val="20"/>
                <w:szCs w:val="20"/>
                <w:lang w:val="en-US"/>
              </w:rPr>
              <w:t>ksoyluk@gazi.edu.tr</w:t>
            </w:r>
            <w:r>
              <w:rPr>
                <w:sz w:val="20"/>
                <w:szCs w:val="20"/>
                <w:lang w:val="en-US"/>
              </w:rPr>
              <w:t xml:space="preserve">, </w:t>
            </w:r>
            <w:r>
              <w:t xml:space="preserve"> </w:t>
            </w:r>
            <w:r w:rsidRPr="000F2FBB">
              <w:rPr>
                <w:sz w:val="20"/>
                <w:szCs w:val="20"/>
                <w:lang w:val="en-US"/>
              </w:rPr>
              <w:t>oanil@gazi.edu.tr</w:t>
            </w:r>
            <w:r>
              <w:rPr>
                <w:sz w:val="20"/>
                <w:szCs w:val="20"/>
                <w:lang w:val="en-US"/>
              </w:rPr>
              <w:t xml:space="preserve">, </w:t>
            </w:r>
            <w:r>
              <w:t xml:space="preserve"> </w:t>
            </w:r>
            <w:r w:rsidRPr="000F2FBB">
              <w:rPr>
                <w:sz w:val="20"/>
                <w:szCs w:val="20"/>
                <w:lang w:val="en-US"/>
              </w:rPr>
              <w:t>nbulut@gazi.edu.tr</w:t>
            </w:r>
            <w:r>
              <w:rPr>
                <w:sz w:val="20"/>
                <w:szCs w:val="20"/>
                <w:lang w:val="en-US"/>
              </w:rPr>
              <w:t xml:space="preserve"> </w:t>
            </w:r>
          </w:p>
          <w:p w14:paraId="31A6834A" w14:textId="77777777" w:rsidR="00786358" w:rsidRPr="004F42E0" w:rsidRDefault="00786358" w:rsidP="00786358">
            <w:pPr>
              <w:pStyle w:val="ListeParagraf"/>
              <w:rPr>
                <w:sz w:val="20"/>
                <w:szCs w:val="20"/>
                <w:lang w:val="en-US"/>
              </w:rPr>
            </w:pPr>
          </w:p>
        </w:tc>
      </w:tr>
    </w:tbl>
    <w:p w14:paraId="31A6834C" w14:textId="77777777" w:rsidR="00371103" w:rsidRPr="004F42E0" w:rsidRDefault="00371103" w:rsidP="00371103">
      <w:pPr>
        <w:rPr>
          <w:i/>
          <w:sz w:val="20"/>
          <w:szCs w:val="20"/>
          <w:lang w:val="en-US"/>
        </w:rPr>
      </w:pPr>
    </w:p>
    <w:sectPr w:rsidR="00371103" w:rsidRPr="004F42E0" w:rsidSect="0030342F">
      <w:pgSz w:w="11906" w:h="16838"/>
      <w:pgMar w:top="1134" w:right="1134" w:bottom="90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AC151A"/>
    <w:multiLevelType w:val="hybridMultilevel"/>
    <w:tmpl w:val="FC3E5C0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01601B"/>
    <w:multiLevelType w:val="hybridMultilevel"/>
    <w:tmpl w:val="68921E4C"/>
    <w:lvl w:ilvl="0" w:tplc="041F000F">
      <w:start w:val="1"/>
      <w:numFmt w:val="decimal"/>
      <w:lvlText w:val="%1."/>
      <w:lvlJc w:val="left"/>
      <w:pPr>
        <w:ind w:left="822" w:hanging="360"/>
      </w:pPr>
    </w:lvl>
    <w:lvl w:ilvl="1" w:tplc="041F0019" w:tentative="1">
      <w:start w:val="1"/>
      <w:numFmt w:val="lowerLetter"/>
      <w:lvlText w:val="%2."/>
      <w:lvlJc w:val="left"/>
      <w:pPr>
        <w:ind w:left="1542" w:hanging="360"/>
      </w:pPr>
    </w:lvl>
    <w:lvl w:ilvl="2" w:tplc="041F001B" w:tentative="1">
      <w:start w:val="1"/>
      <w:numFmt w:val="lowerRoman"/>
      <w:lvlText w:val="%3."/>
      <w:lvlJc w:val="right"/>
      <w:pPr>
        <w:ind w:left="2262" w:hanging="180"/>
      </w:pPr>
    </w:lvl>
    <w:lvl w:ilvl="3" w:tplc="041F000F" w:tentative="1">
      <w:start w:val="1"/>
      <w:numFmt w:val="decimal"/>
      <w:lvlText w:val="%4."/>
      <w:lvlJc w:val="left"/>
      <w:pPr>
        <w:ind w:left="2982" w:hanging="360"/>
      </w:pPr>
    </w:lvl>
    <w:lvl w:ilvl="4" w:tplc="041F0019" w:tentative="1">
      <w:start w:val="1"/>
      <w:numFmt w:val="lowerLetter"/>
      <w:lvlText w:val="%5."/>
      <w:lvlJc w:val="left"/>
      <w:pPr>
        <w:ind w:left="3702" w:hanging="360"/>
      </w:pPr>
    </w:lvl>
    <w:lvl w:ilvl="5" w:tplc="041F001B" w:tentative="1">
      <w:start w:val="1"/>
      <w:numFmt w:val="lowerRoman"/>
      <w:lvlText w:val="%6."/>
      <w:lvlJc w:val="right"/>
      <w:pPr>
        <w:ind w:left="4422" w:hanging="180"/>
      </w:pPr>
    </w:lvl>
    <w:lvl w:ilvl="6" w:tplc="041F000F" w:tentative="1">
      <w:start w:val="1"/>
      <w:numFmt w:val="decimal"/>
      <w:lvlText w:val="%7."/>
      <w:lvlJc w:val="left"/>
      <w:pPr>
        <w:ind w:left="5142" w:hanging="360"/>
      </w:pPr>
    </w:lvl>
    <w:lvl w:ilvl="7" w:tplc="041F0019" w:tentative="1">
      <w:start w:val="1"/>
      <w:numFmt w:val="lowerLetter"/>
      <w:lvlText w:val="%8."/>
      <w:lvlJc w:val="left"/>
      <w:pPr>
        <w:ind w:left="5862" w:hanging="360"/>
      </w:pPr>
    </w:lvl>
    <w:lvl w:ilvl="8" w:tplc="041F001B" w:tentative="1">
      <w:start w:val="1"/>
      <w:numFmt w:val="lowerRoman"/>
      <w:lvlText w:val="%9."/>
      <w:lvlJc w:val="right"/>
      <w:pPr>
        <w:ind w:left="6582" w:hanging="180"/>
      </w:pPr>
    </w:lvl>
  </w:abstractNum>
  <w:abstractNum w:abstractNumId="2" w15:restartNumberingAfterBreak="0">
    <w:nsid w:val="1ABB1C06"/>
    <w:multiLevelType w:val="hybridMultilevel"/>
    <w:tmpl w:val="9D6250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222FB5"/>
    <w:multiLevelType w:val="hybridMultilevel"/>
    <w:tmpl w:val="FF1A444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E732A3D"/>
    <w:multiLevelType w:val="hybridMultilevel"/>
    <w:tmpl w:val="58F043D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97D40DA"/>
    <w:multiLevelType w:val="hybridMultilevel"/>
    <w:tmpl w:val="5E903F8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D9568F4"/>
    <w:multiLevelType w:val="hybridMultilevel"/>
    <w:tmpl w:val="1AF8ED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6"/>
  </w:num>
  <w:num w:numId="3">
    <w:abstractNumId w:val="5"/>
  </w:num>
  <w:num w:numId="4">
    <w:abstractNumId w:val="4"/>
  </w:num>
  <w:num w:numId="5">
    <w:abstractNumId w:val="2"/>
  </w:num>
  <w:num w:numId="6">
    <w:abstractNumId w:val="1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sbQ0sTAxM7A0sLA0MDNQ0lEKTi0uzszPAykwqgUArwQELiwAAAA="/>
  </w:docVars>
  <w:rsids>
    <w:rsidRoot w:val="00371103"/>
    <w:rsid w:val="00001DD5"/>
    <w:rsid w:val="000434C7"/>
    <w:rsid w:val="00046113"/>
    <w:rsid w:val="00051C84"/>
    <w:rsid w:val="00054060"/>
    <w:rsid w:val="00077284"/>
    <w:rsid w:val="00083DD0"/>
    <w:rsid w:val="00093728"/>
    <w:rsid w:val="000C16FC"/>
    <w:rsid w:val="000E1CEB"/>
    <w:rsid w:val="000F2FBB"/>
    <w:rsid w:val="00104234"/>
    <w:rsid w:val="00130DB3"/>
    <w:rsid w:val="001362C2"/>
    <w:rsid w:val="00145B45"/>
    <w:rsid w:val="001623FC"/>
    <w:rsid w:val="00171473"/>
    <w:rsid w:val="00173FF0"/>
    <w:rsid w:val="00181BA1"/>
    <w:rsid w:val="001939F4"/>
    <w:rsid w:val="001956B3"/>
    <w:rsid w:val="001C0321"/>
    <w:rsid w:val="001F1F27"/>
    <w:rsid w:val="001F6640"/>
    <w:rsid w:val="00200C23"/>
    <w:rsid w:val="00204D35"/>
    <w:rsid w:val="00225C18"/>
    <w:rsid w:val="0023194B"/>
    <w:rsid w:val="00253CEE"/>
    <w:rsid w:val="002624E1"/>
    <w:rsid w:val="002A689E"/>
    <w:rsid w:val="002C0AAD"/>
    <w:rsid w:val="0030342F"/>
    <w:rsid w:val="00310A03"/>
    <w:rsid w:val="0033074E"/>
    <w:rsid w:val="00351E30"/>
    <w:rsid w:val="0035790F"/>
    <w:rsid w:val="00360705"/>
    <w:rsid w:val="00365B10"/>
    <w:rsid w:val="00371103"/>
    <w:rsid w:val="00374C4F"/>
    <w:rsid w:val="00380678"/>
    <w:rsid w:val="00380E3B"/>
    <w:rsid w:val="003832A4"/>
    <w:rsid w:val="003C133B"/>
    <w:rsid w:val="003D7900"/>
    <w:rsid w:val="003E368D"/>
    <w:rsid w:val="003E68B9"/>
    <w:rsid w:val="00423C40"/>
    <w:rsid w:val="00444BCE"/>
    <w:rsid w:val="004458FC"/>
    <w:rsid w:val="004567C5"/>
    <w:rsid w:val="004678F0"/>
    <w:rsid w:val="00482654"/>
    <w:rsid w:val="004850D3"/>
    <w:rsid w:val="00486407"/>
    <w:rsid w:val="004B3755"/>
    <w:rsid w:val="004D5411"/>
    <w:rsid w:val="004E10F6"/>
    <w:rsid w:val="004E1CD0"/>
    <w:rsid w:val="004E4029"/>
    <w:rsid w:val="004F42E0"/>
    <w:rsid w:val="00500289"/>
    <w:rsid w:val="0050464E"/>
    <w:rsid w:val="005074FA"/>
    <w:rsid w:val="005120B5"/>
    <w:rsid w:val="00525089"/>
    <w:rsid w:val="00544F7B"/>
    <w:rsid w:val="005567E5"/>
    <w:rsid w:val="00580227"/>
    <w:rsid w:val="005860BB"/>
    <w:rsid w:val="00596F74"/>
    <w:rsid w:val="005C2FB2"/>
    <w:rsid w:val="005D0ABE"/>
    <w:rsid w:val="005E41BB"/>
    <w:rsid w:val="005E5269"/>
    <w:rsid w:val="005F6FCC"/>
    <w:rsid w:val="006209C8"/>
    <w:rsid w:val="00644C32"/>
    <w:rsid w:val="006521A0"/>
    <w:rsid w:val="00674F77"/>
    <w:rsid w:val="006C1315"/>
    <w:rsid w:val="006C2C42"/>
    <w:rsid w:val="006C69F6"/>
    <w:rsid w:val="006D1093"/>
    <w:rsid w:val="007203F6"/>
    <w:rsid w:val="00754AF0"/>
    <w:rsid w:val="00786358"/>
    <w:rsid w:val="007F1CF9"/>
    <w:rsid w:val="008017F2"/>
    <w:rsid w:val="00815FC9"/>
    <w:rsid w:val="0082001B"/>
    <w:rsid w:val="00840358"/>
    <w:rsid w:val="00852659"/>
    <w:rsid w:val="0085421D"/>
    <w:rsid w:val="00855F28"/>
    <w:rsid w:val="00887BF5"/>
    <w:rsid w:val="008A2EB2"/>
    <w:rsid w:val="008A4DAC"/>
    <w:rsid w:val="008C501C"/>
    <w:rsid w:val="008D2616"/>
    <w:rsid w:val="008E793A"/>
    <w:rsid w:val="009224A8"/>
    <w:rsid w:val="0098509A"/>
    <w:rsid w:val="00995668"/>
    <w:rsid w:val="00A075A1"/>
    <w:rsid w:val="00A12615"/>
    <w:rsid w:val="00A126E9"/>
    <w:rsid w:val="00A13721"/>
    <w:rsid w:val="00A142AC"/>
    <w:rsid w:val="00A1589A"/>
    <w:rsid w:val="00A25A64"/>
    <w:rsid w:val="00A47C20"/>
    <w:rsid w:val="00A50998"/>
    <w:rsid w:val="00A65F31"/>
    <w:rsid w:val="00A66AC4"/>
    <w:rsid w:val="00A70959"/>
    <w:rsid w:val="00A8267F"/>
    <w:rsid w:val="00A94B65"/>
    <w:rsid w:val="00AA7B23"/>
    <w:rsid w:val="00AB6895"/>
    <w:rsid w:val="00B01591"/>
    <w:rsid w:val="00B22AD4"/>
    <w:rsid w:val="00B41B96"/>
    <w:rsid w:val="00B47BD0"/>
    <w:rsid w:val="00B617A3"/>
    <w:rsid w:val="00B63A40"/>
    <w:rsid w:val="00B704C5"/>
    <w:rsid w:val="00BB2F76"/>
    <w:rsid w:val="00BD0A83"/>
    <w:rsid w:val="00BD6DA7"/>
    <w:rsid w:val="00C065CF"/>
    <w:rsid w:val="00C15D21"/>
    <w:rsid w:val="00C22958"/>
    <w:rsid w:val="00C53D1B"/>
    <w:rsid w:val="00C61D45"/>
    <w:rsid w:val="00C86ABA"/>
    <w:rsid w:val="00CD63B7"/>
    <w:rsid w:val="00CE7BE7"/>
    <w:rsid w:val="00D229A4"/>
    <w:rsid w:val="00D23862"/>
    <w:rsid w:val="00D26B06"/>
    <w:rsid w:val="00D66751"/>
    <w:rsid w:val="00DB1208"/>
    <w:rsid w:val="00DB20E9"/>
    <w:rsid w:val="00DC1951"/>
    <w:rsid w:val="00DD3B46"/>
    <w:rsid w:val="00DD454B"/>
    <w:rsid w:val="00DE1BFA"/>
    <w:rsid w:val="00DE49F5"/>
    <w:rsid w:val="00E2394F"/>
    <w:rsid w:val="00E249E5"/>
    <w:rsid w:val="00E2756A"/>
    <w:rsid w:val="00E36F99"/>
    <w:rsid w:val="00E45BE4"/>
    <w:rsid w:val="00E63188"/>
    <w:rsid w:val="00ED7468"/>
    <w:rsid w:val="00F3361A"/>
    <w:rsid w:val="00F57088"/>
    <w:rsid w:val="00F74A63"/>
    <w:rsid w:val="00F834C6"/>
    <w:rsid w:val="00F83F35"/>
    <w:rsid w:val="00FA1F36"/>
    <w:rsid w:val="00FB14CC"/>
    <w:rsid w:val="00FD03FD"/>
    <w:rsid w:val="00FD1436"/>
    <w:rsid w:val="00FF20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31A68201"/>
  <w15:docId w15:val="{322DF8DC-8630-4EB7-AAD7-ACCA746FD4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711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71103"/>
    <w:pPr>
      <w:ind w:left="720"/>
      <w:contextualSpacing/>
    </w:pPr>
  </w:style>
  <w:style w:type="paragraph" w:styleId="HTMLncedenBiimlendirilmi">
    <w:name w:val="HTML Preformatted"/>
    <w:basedOn w:val="Normal"/>
    <w:link w:val="HTMLncedenBiimlendirilmiChar"/>
    <w:uiPriority w:val="99"/>
    <w:unhideWhenUsed/>
    <w:rsid w:val="001623F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uiPriority w:val="99"/>
    <w:rsid w:val="001623FC"/>
    <w:rPr>
      <w:rFonts w:ascii="Courier New" w:eastAsia="Times New Roman" w:hAnsi="Courier New" w:cs="Courier New"/>
      <w:sz w:val="20"/>
      <w:szCs w:val="20"/>
      <w:lang w:eastAsia="tr-TR"/>
    </w:rPr>
  </w:style>
  <w:style w:type="paragraph" w:customStyle="1" w:styleId="TableParagraph">
    <w:name w:val="Table Paragraph"/>
    <w:basedOn w:val="Normal"/>
    <w:uiPriority w:val="1"/>
    <w:qFormat/>
    <w:rsid w:val="00A47C20"/>
    <w:pPr>
      <w:widowControl w:val="0"/>
      <w:autoSpaceDE w:val="0"/>
      <w:autoSpaceDN w:val="0"/>
      <w:spacing w:before="82"/>
    </w:pPr>
    <w:rPr>
      <w:sz w:val="22"/>
      <w:szCs w:val="22"/>
      <w:lang w:val="en-US"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66AC4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66AC4"/>
    <w:rPr>
      <w:rFonts w:ascii="Segoe UI" w:eastAsia="Times New Roman" w:hAnsi="Segoe UI" w:cs="Segoe UI"/>
      <w:sz w:val="18"/>
      <w:szCs w:val="18"/>
      <w:lang w:eastAsia="tr-TR"/>
    </w:rPr>
  </w:style>
  <w:style w:type="table" w:customStyle="1" w:styleId="TableNormal1">
    <w:name w:val="Table Normal1"/>
    <w:uiPriority w:val="2"/>
    <w:semiHidden/>
    <w:unhideWhenUsed/>
    <w:qFormat/>
    <w:rsid w:val="0084035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KonuBal">
    <w:name w:val="Title"/>
    <w:basedOn w:val="Normal"/>
    <w:link w:val="KonuBalChar"/>
    <w:qFormat/>
    <w:rsid w:val="00B704C5"/>
    <w:pPr>
      <w:jc w:val="center"/>
    </w:pPr>
    <w:rPr>
      <w:rFonts w:eastAsia="Arial Unicode MS"/>
      <w:b/>
      <w:bCs/>
    </w:rPr>
  </w:style>
  <w:style w:type="character" w:customStyle="1" w:styleId="KonuBalChar">
    <w:name w:val="Konu Başlığı Char"/>
    <w:basedOn w:val="VarsaylanParagrafYazTipi"/>
    <w:link w:val="KonuBal"/>
    <w:rsid w:val="00B704C5"/>
    <w:rPr>
      <w:rFonts w:ascii="Times New Roman" w:eastAsia="Arial Unicode MS" w:hAnsi="Times New Roman" w:cs="Times New Roman"/>
      <w:b/>
      <w:bCs/>
      <w:sz w:val="24"/>
      <w:szCs w:val="24"/>
      <w:lang w:eastAsia="tr-TR"/>
    </w:rPr>
  </w:style>
  <w:style w:type="character" w:styleId="AklamaBavurusu">
    <w:name w:val="annotation reference"/>
    <w:basedOn w:val="VarsaylanParagrafYazTipi"/>
    <w:uiPriority w:val="99"/>
    <w:semiHidden/>
    <w:unhideWhenUsed/>
    <w:rsid w:val="00CD63B7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CD63B7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CD63B7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CD63B7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CD63B7"/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character" w:styleId="Kpr">
    <w:name w:val="Hyperlink"/>
    <w:basedOn w:val="VarsaylanParagrafYazTipi"/>
    <w:uiPriority w:val="99"/>
    <w:unhideWhenUsed/>
    <w:rsid w:val="000F2FB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004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63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22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30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642</TotalTime>
  <Pages>3</Pages>
  <Words>951</Words>
  <Characters>5427</Characters>
  <Application>Microsoft Office Word</Application>
  <DocSecurity>0</DocSecurity>
  <Lines>45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hsyn</cp:lastModifiedBy>
  <cp:revision>58</cp:revision>
  <cp:lastPrinted>2018-05-02T12:36:00Z</cp:lastPrinted>
  <dcterms:created xsi:type="dcterms:W3CDTF">2023-04-18T10:51:00Z</dcterms:created>
  <dcterms:modified xsi:type="dcterms:W3CDTF">2024-04-29T10:01:00Z</dcterms:modified>
</cp:coreProperties>
</file>